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B22F1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陶瓷模具创新设计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7210DDCF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61253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407CF4D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71EC1D3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</w:rPr>
              <w:t>陶瓷模具创新设计</w:t>
            </w:r>
          </w:p>
        </w:tc>
      </w:tr>
      <w:tr w14:paraId="6C770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BBFDD3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C125098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Innovative design of ceramic mould</w:t>
            </w:r>
          </w:p>
        </w:tc>
      </w:tr>
      <w:tr w14:paraId="48EB4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63F129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613F1BB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2040177</w:t>
            </w:r>
          </w:p>
        </w:tc>
        <w:tc>
          <w:tcPr>
            <w:tcW w:w="2126" w:type="dxa"/>
            <w:gridSpan w:val="2"/>
            <w:vAlign w:val="center"/>
          </w:tcPr>
          <w:p w14:paraId="4E39243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525ED3A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40C72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BB9BB59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3AC45F42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3B1D8B7B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60A4434E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14:paraId="6A356A78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9F4F319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 w14:paraId="3BF2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56277B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25C1753A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3F2F303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59D394FF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艺术与科技三年级</w:t>
            </w:r>
          </w:p>
        </w:tc>
      </w:tr>
      <w:tr w14:paraId="64627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02D411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60AB751F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系级专业选修课</w:t>
            </w:r>
          </w:p>
        </w:tc>
        <w:tc>
          <w:tcPr>
            <w:tcW w:w="2126" w:type="dxa"/>
            <w:gridSpan w:val="2"/>
            <w:vAlign w:val="center"/>
          </w:tcPr>
          <w:p w14:paraId="2853C61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59E1DB97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2D605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2497A9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50FEF598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陶瓷设计与制作》 姚岚 编著 ISBN9787501996759 中国轻工业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出版社</w:t>
            </w:r>
          </w:p>
        </w:tc>
        <w:tc>
          <w:tcPr>
            <w:tcW w:w="1413" w:type="dxa"/>
            <w:gridSpan w:val="2"/>
            <w:vAlign w:val="center"/>
          </w:tcPr>
          <w:p w14:paraId="3557C47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79647FA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66C7CD36">
            <w:pPr>
              <w:widowControl w:val="0"/>
              <w:ind w:left="120" w:leftChars="50"/>
              <w:jc w:val="left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62FA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8CC05C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794B6B5">
            <w:pPr>
              <w:pStyle w:val="14"/>
              <w:widowControl w:val="0"/>
              <w:jc w:val="both"/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陶瓷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造型与装饰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2040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176（5）</w:t>
            </w:r>
            <w:bookmarkStart w:id="4" w:name="_GoBack"/>
            <w:bookmarkEnd w:id="4"/>
          </w:p>
        </w:tc>
      </w:tr>
      <w:tr w14:paraId="43AC8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57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226438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2F4D5CF8">
            <w:pPr>
              <w:pStyle w:val="14"/>
              <w:widowControl w:val="0"/>
              <w:jc w:val="both"/>
              <w:rPr>
                <w:rFonts w:hint="eastAsia" w:ascii="黑体" w:hAnsi="黑体" w:eastAsia="黑体" w:cs="黑体"/>
              </w:rPr>
            </w:pPr>
          </w:p>
          <w:p w14:paraId="5FC56E9D">
            <w:pPr>
              <w:pStyle w:val="14"/>
              <w:widowControl w:val="0"/>
              <w:jc w:val="both"/>
              <w:rPr>
                <w:rFonts w:hint="eastAsia" w:eastAsia="黑体"/>
                <w:lang w:eastAsia="zh-CN"/>
              </w:rPr>
            </w:pPr>
            <w:r>
              <w:rPr>
                <w:rFonts w:hint="eastAsia" w:ascii="黑体" w:hAnsi="黑体" w:eastAsia="黑体" w:cs="黑体"/>
              </w:rPr>
              <w:t>本课程是一门针对陶瓷模具设计领域的专业课程，</w:t>
            </w: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适合艺术与科技专业的三年级本科生授课</w:t>
            </w:r>
            <w:r>
              <w:rPr>
                <w:rFonts w:hint="eastAsia" w:ascii="黑体" w:hAnsi="黑体" w:eastAsia="黑体" w:cs="黑体"/>
                <w:b w:val="0"/>
                <w:bCs w:val="0"/>
              </w:rPr>
              <w:t>，</w:t>
            </w:r>
            <w:r>
              <w:rPr>
                <w:rFonts w:hint="eastAsia" w:ascii="黑体" w:hAnsi="黑体" w:eastAsia="黑体" w:cs="黑体"/>
              </w:rPr>
              <w:t>旨在帮助学员掌握陶瓷模具创新设计的基本理论、方法和技巧，提高学员的陶瓷模具设计能力和水平。通过本课程的学习，学员将能够掌握陶瓷模具设计的基本原理和方法；熟悉陶瓷模具材料的性能和选择；学会陶瓷模具的创新设计方法，包括结构设计、成型工艺、模具制造等方面的知识；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>并且</w:t>
            </w:r>
            <w:r>
              <w:rPr>
                <w:rFonts w:hint="eastAsia" w:ascii="黑体" w:hAnsi="黑体" w:eastAsia="黑体" w:cs="黑体"/>
              </w:rPr>
              <w:t>具备解决实际问题的能力</w:t>
            </w:r>
            <w:r>
              <w:rPr>
                <w:rFonts w:hint="eastAsia" w:ascii="黑体" w:hAnsi="黑体" w:eastAsia="黑体" w:cs="黑体"/>
                <w:lang w:eastAsia="zh-CN"/>
              </w:rPr>
              <w:t>。</w:t>
            </w:r>
          </w:p>
        </w:tc>
      </w:tr>
      <w:tr w14:paraId="56C2A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3F1A968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41F14BA2">
            <w:pPr>
              <w:pStyle w:val="14"/>
              <w:widowControl w:val="0"/>
              <w:jc w:val="both"/>
              <w:rPr>
                <w:rFonts w:hint="eastAsia" w:ascii="黑体" w:hAnsi="黑体" w:eastAsia="黑体" w:cs="黑体"/>
                <w:b w:val="0"/>
                <w:bCs w:val="0"/>
              </w:rPr>
            </w:pPr>
          </w:p>
          <w:p w14:paraId="5F1F4C20">
            <w:pPr>
              <w:pStyle w:val="14"/>
              <w:widowControl w:val="0"/>
              <w:jc w:val="both"/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陶瓷模具创新设计课程是一门理论与实践相结合的课程，需要学</w:t>
            </w: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 w:val="0"/>
                <w:bCs w:val="0"/>
              </w:rPr>
              <w:t>具备一定的</w:t>
            </w:r>
            <w:r>
              <w:rPr>
                <w:rFonts w:hint="eastAsia" w:ascii="黑体" w:hAnsi="黑体" w:eastAsia="黑体" w:cs="黑体"/>
                <w:b w:val="0"/>
                <w:bCs w:val="0"/>
                <w:lang w:val="en-US" w:eastAsia="zh-CN"/>
              </w:rPr>
              <w:t>陶瓷产品的设计与制作</w:t>
            </w:r>
            <w:r>
              <w:rPr>
                <w:rFonts w:hint="eastAsia" w:ascii="黑体" w:hAnsi="黑体" w:eastAsia="黑体" w:cs="黑体"/>
                <w:b w:val="0"/>
                <w:bCs w:val="0"/>
              </w:rPr>
              <w:t>等相关基础知识，并认真听讲、积极参与课堂讨论和实践活动，才能更好地掌握陶瓷模具创新设计的知识和技能。</w:t>
            </w:r>
          </w:p>
        </w:tc>
      </w:tr>
      <w:tr w14:paraId="31C6D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1AD6A57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1F9AC0AE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80365" cy="546100"/>
                  <wp:effectExtent l="0" t="0" r="2540" b="635"/>
                  <wp:docPr id="1" name="图片 1" descr="微信图片编辑_20220607094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编辑_2022060709420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33164" t="11827" r="28780" b="999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8036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8A1906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44D90DCD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2024.8</w:t>
            </w:r>
          </w:p>
        </w:tc>
      </w:tr>
      <w:tr w14:paraId="029E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2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D94D44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43B28C3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drawing>
                <wp:inline distT="0" distB="0" distL="114300" distR="114300">
                  <wp:extent cx="352425" cy="452755"/>
                  <wp:effectExtent l="0" t="0" r="4445" b="13335"/>
                  <wp:docPr id="4" name="图片 4" descr="dc1cf416dc39d0c9f2a188bf4c574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c1cf416dc39d0c9f2a188bf4c574c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5242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4C368BC3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3FF17069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14:paraId="7014E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73F8D55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32F5457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680720" cy="311785"/>
                  <wp:effectExtent l="0" t="0" r="5080" b="8255"/>
                  <wp:docPr id="3" name="图片 3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720" cy="311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51AE793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D26F8BE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14:paraId="4CF39508">
      <w:pPr>
        <w:spacing w:line="100" w:lineRule="exact"/>
        <w:rPr>
          <w:rFonts w:ascii="Arial" w:hAnsi="Arial" w:eastAsia="黑体"/>
        </w:rPr>
      </w:pPr>
      <w:r>
        <w:br w:type="page"/>
      </w:r>
    </w:p>
    <w:p w14:paraId="005556B2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1F6DE075"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6B685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0B9667E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1DDD763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5C9C41E7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7DCAA8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0015F7CD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A93347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1CA32B06">
            <w:pPr>
              <w:pStyle w:val="14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熟悉</w:t>
            </w:r>
            <w:r>
              <w:rPr>
                <w:rFonts w:hint="eastAsia" w:ascii="黑体" w:hAnsi="黑体" w:eastAsia="黑体" w:cs="黑体"/>
                <w:bCs/>
              </w:rPr>
              <w:t>陶瓷模具设计的基本原理和方法</w:t>
            </w:r>
          </w:p>
        </w:tc>
      </w:tr>
      <w:tr w14:paraId="33035E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6D322EC7"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179E92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494B2DE7">
            <w:pPr>
              <w:pStyle w:val="14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掌握</w:t>
            </w:r>
            <w:r>
              <w:rPr>
                <w:rFonts w:hint="eastAsia" w:ascii="黑体" w:hAnsi="黑体" w:eastAsia="黑体" w:cs="黑体"/>
                <w:bCs/>
              </w:rPr>
              <w:t>陶瓷模具成型工艺的基本原理</w:t>
            </w:r>
          </w:p>
        </w:tc>
      </w:tr>
      <w:tr w14:paraId="7B7F39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78D7E8AC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3E6AD4AC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4FAEF894">
            <w:pPr>
              <w:pStyle w:val="14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学会陶瓷模具的创新设计方法，包括结构设计、成型工艺、模具制造等方面的技能</w:t>
            </w:r>
          </w:p>
        </w:tc>
      </w:tr>
      <w:tr w14:paraId="7A51DE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5A3D2CD6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F0DDA8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0092E349">
            <w:pPr>
              <w:pStyle w:val="14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具备解决实际问题的能力，能够根据具体情况进行陶瓷模具的设计和优化</w:t>
            </w:r>
          </w:p>
        </w:tc>
      </w:tr>
      <w:tr w14:paraId="0DF1E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29252F4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53CA7092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03C7F0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01A23947">
            <w:pPr>
              <w:pStyle w:val="14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的创新意识和创新能力，鼓励学员勇于尝试、敢于创新</w:t>
            </w:r>
          </w:p>
        </w:tc>
      </w:tr>
      <w:tr w14:paraId="19A59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62FD136C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0EC4A9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14981D12">
            <w:pPr>
              <w:pStyle w:val="14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的职业道德和职业素养，树立良好的职业道德观念</w:t>
            </w:r>
          </w:p>
        </w:tc>
      </w:tr>
    </w:tbl>
    <w:p w14:paraId="2077AE31"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A3BC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</w:trPr>
        <w:tc>
          <w:tcPr>
            <w:tcW w:w="8296" w:type="dxa"/>
          </w:tcPr>
          <w:p w14:paraId="57F69D62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</w:rPr>
              <w:t>LO1品德修养</w:t>
            </w:r>
            <w:r>
              <w:rPr>
                <w:rFonts w:hint="eastAsia" w:ascii="黑体" w:hAnsi="黑体" w:eastAsia="黑体" w:cs="黑体"/>
                <w:bCs/>
              </w:rPr>
              <w:t>：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71BF0190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⑤爱岗敬业，热爱所学专业，勤学多练，锤炼技能。熟悉本专业相关的法律法规，在实习实践中自觉遵守职业规范，具备职业道德操守。</w:t>
            </w:r>
          </w:p>
          <w:p w14:paraId="55EAD1A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</w:tr>
      <w:tr w14:paraId="10588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E6011B4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</w:rPr>
              <w:t>LO2专业能力</w:t>
            </w:r>
            <w:r>
              <w:rPr>
                <w:rFonts w:hint="eastAsia" w:ascii="黑体" w:hAnsi="黑体" w:eastAsia="黑体" w:cs="黑体"/>
                <w:bCs/>
              </w:rPr>
              <w:t>：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具有人文科学素养，具备从事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科技文创设计服务或艺术与科技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专业的理论知识、实践能力。</w:t>
            </w:r>
          </w:p>
          <w:p w14:paraId="64A01738">
            <w:pPr>
              <w:widowControl w:val="0"/>
              <w:tabs>
                <w:tab w:val="left" w:pos="4200"/>
              </w:tabs>
              <w:spacing w:line="360" w:lineRule="auto"/>
              <w:jc w:val="both"/>
              <w:outlineLvl w:val="0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u w:val="none"/>
              </w:rPr>
              <w:t>②具备</w:t>
            </w:r>
            <w:r>
              <w:rPr>
                <w:rFonts w:hint="eastAsia" w:ascii="黑体" w:hAnsi="黑体" w:eastAsia="黑体" w:cs="黑体"/>
                <w:sz w:val="21"/>
                <w:szCs w:val="21"/>
                <w:u w:val="none"/>
              </w:rPr>
              <w:t>软件应用能力。利用数字、网络、虚拟、互动等多种数字软件设计制作的概念、技能和技术的知识和能力，能够灵活应用设计软件进行工作。</w:t>
            </w:r>
          </w:p>
          <w:p w14:paraId="3539AA04">
            <w:pPr>
              <w:pStyle w:val="14"/>
              <w:widowControl w:val="0"/>
              <w:spacing w:line="36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u w:val="none"/>
              </w:rPr>
              <w:t>④具有</w:t>
            </w:r>
            <w:r>
              <w:rPr>
                <w:rFonts w:hint="eastAsia" w:ascii="黑体" w:hAnsi="黑体" w:eastAsia="黑体" w:cs="黑体"/>
                <w:sz w:val="21"/>
                <w:szCs w:val="21"/>
                <w:u w:val="none"/>
              </w:rPr>
              <w:t>工艺与技术整合能力。掌握工艺与技术的基础知识，理解工艺与技术的系统原理，具有将加工工艺与制造技术恰当应用到设计中的能力。</w:t>
            </w:r>
          </w:p>
          <w:p w14:paraId="5D966673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sz w:val="21"/>
                <w:szCs w:val="21"/>
                <w:u w:val="none"/>
              </w:rPr>
            </w:pPr>
          </w:p>
        </w:tc>
      </w:tr>
      <w:tr w14:paraId="098E9C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12C12DFB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LO6协同创新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：同群体保持良好的合作关系，做集体中的积极成员，善于自我管理和团队管理；善于从多个维度思考问题，利用自己的知识与实践来提出新设想。</w:t>
            </w:r>
          </w:p>
          <w:p w14:paraId="57F30538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③能用创新的方法或者多种方法解决复杂问题或真实问题。</w:t>
            </w:r>
          </w:p>
          <w:p w14:paraId="2BB855B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 w14:paraId="51E72472"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49411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4174DA6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2242AC3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4A18500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5DC0A88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B2A82A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62C0B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73CDB38">
            <w:pPr>
              <w:pStyle w:val="14"/>
            </w:pPr>
            <w:r>
              <w:rPr>
                <w:b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59990DD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⑤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9EFA69B">
            <w:pPr>
              <w:pStyle w:val="14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36644617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6、</w:t>
            </w:r>
            <w:r>
              <w:rPr>
                <w:rFonts w:hint="eastAsia" w:ascii="黑体" w:hAnsi="黑体" w:eastAsia="黑体" w:cs="黑体"/>
                <w:bCs/>
              </w:rPr>
              <w:t>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的职业道德和职业素养，树立良好的职业道德观念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4AF8D5B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100</w:t>
            </w:r>
            <w:r>
              <w:rPr>
                <w:rFonts w:hint="eastAsia" w:ascii="黑体" w:hAnsi="黑体" w:eastAsia="黑体" w:cs="黑体"/>
                <w:bCs/>
              </w:rPr>
              <w:t>％</w:t>
            </w:r>
          </w:p>
        </w:tc>
      </w:tr>
      <w:tr w14:paraId="5E042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F2BB93D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b/>
              </w:rPr>
              <w:t>LO</w:t>
            </w: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009E474F">
            <w:pPr>
              <w:pStyle w:val="14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②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8259E8F">
            <w:pPr>
              <w:pStyle w:val="14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402593C3">
            <w:pPr>
              <w:pStyle w:val="14"/>
              <w:jc w:val="left"/>
              <w:rPr>
                <w:rFonts w:hint="eastAsia" w:ascii="黑体" w:hAnsi="黑体" w:eastAsia="黑体" w:cs="黑体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3、</w:t>
            </w:r>
            <w:r>
              <w:rPr>
                <w:rFonts w:hint="eastAsia" w:ascii="黑体" w:hAnsi="黑体" w:eastAsia="黑体" w:cs="黑体"/>
                <w:bCs/>
              </w:rPr>
              <w:t>学会陶瓷模具的创新设计方法，包括结构设计、成型工艺、模具制造等方面的技能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73EC9D31">
            <w:pPr>
              <w:pStyle w:val="14"/>
              <w:rPr>
                <w:rFonts w:hint="eastAsia" w:ascii="黑体" w:hAnsi="黑体" w:eastAsia="黑体" w:cs="黑体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25</w:t>
            </w:r>
            <w:r>
              <w:rPr>
                <w:rFonts w:hint="eastAsia" w:ascii="黑体" w:hAnsi="黑体" w:eastAsia="黑体" w:cs="黑体"/>
                <w:bCs/>
              </w:rPr>
              <w:t>％</w:t>
            </w:r>
          </w:p>
        </w:tc>
      </w:tr>
      <w:tr w14:paraId="69DB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52229B4">
            <w:pPr>
              <w:pStyle w:val="14"/>
              <w:rPr>
                <w:b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61134F6D">
            <w:pPr>
              <w:pStyle w:val="14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401EC0A">
            <w:pPr>
              <w:pStyle w:val="14"/>
              <w:rPr>
                <w:rFonts w:hint="eastAsia" w:ascii="黑体" w:hAnsi="黑体" w:eastAsia="黑体" w:cs="黑体"/>
                <w:lang w:val="en-US" w:eastAsia="zh-CN"/>
              </w:rPr>
            </w:pPr>
          </w:p>
        </w:tc>
        <w:tc>
          <w:tcPr>
            <w:tcW w:w="4763" w:type="dxa"/>
            <w:vAlign w:val="center"/>
          </w:tcPr>
          <w:p w14:paraId="1D65F885">
            <w:pPr>
              <w:pStyle w:val="14"/>
              <w:jc w:val="left"/>
              <w:rPr>
                <w:rFonts w:hint="eastAsia" w:ascii="黑体" w:hAnsi="黑体" w:eastAsia="黑体" w:cs="黑体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4、</w:t>
            </w:r>
            <w:r>
              <w:rPr>
                <w:rFonts w:hint="eastAsia" w:ascii="黑体" w:hAnsi="黑体" w:eastAsia="黑体" w:cs="黑体"/>
                <w:bCs/>
              </w:rPr>
              <w:t>具备解决实际问题的能力，能够根据具体情况进行陶瓷模具的设计和优化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0DD7515">
            <w:pPr>
              <w:pStyle w:val="14"/>
              <w:rPr>
                <w:rFonts w:hint="eastAsia" w:ascii="黑体" w:hAnsi="黑体" w:eastAsia="黑体" w:cs="黑体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25</w:t>
            </w:r>
            <w:r>
              <w:rPr>
                <w:rFonts w:hint="eastAsia" w:ascii="黑体" w:hAnsi="黑体" w:eastAsia="黑体" w:cs="黑体"/>
                <w:bCs/>
              </w:rPr>
              <w:t>％</w:t>
            </w:r>
          </w:p>
        </w:tc>
      </w:tr>
      <w:tr w14:paraId="7A1F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84207CA">
            <w:pPr>
              <w:pStyle w:val="14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387C8E84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u w:val="none"/>
              </w:rPr>
              <w:t>④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2C91BBF">
            <w:pPr>
              <w:pStyle w:val="14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19EA0F13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1、熟悉</w:t>
            </w:r>
            <w:r>
              <w:rPr>
                <w:rFonts w:hint="eastAsia" w:ascii="黑体" w:hAnsi="黑体" w:eastAsia="黑体" w:cs="黑体"/>
                <w:bCs/>
              </w:rPr>
              <w:t>陶瓷模具设计的基本原理和方法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EA56F4E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25</w:t>
            </w:r>
            <w:r>
              <w:rPr>
                <w:rFonts w:hint="eastAsia" w:ascii="黑体" w:hAnsi="黑体" w:eastAsia="黑体" w:cs="黑体"/>
                <w:bCs/>
              </w:rPr>
              <w:t>％</w:t>
            </w:r>
          </w:p>
        </w:tc>
      </w:tr>
      <w:tr w14:paraId="14DC2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C77D91D"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0B49BFCA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437DF3E">
            <w:pPr>
              <w:pStyle w:val="14"/>
              <w:rPr>
                <w:rFonts w:hint="eastAsia" w:ascii="黑体" w:hAnsi="黑体" w:eastAsia="黑体" w:cs="黑体"/>
              </w:rPr>
            </w:pPr>
          </w:p>
        </w:tc>
        <w:tc>
          <w:tcPr>
            <w:tcW w:w="4763" w:type="dxa"/>
            <w:vAlign w:val="center"/>
          </w:tcPr>
          <w:p w14:paraId="1FC288E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2、掌握</w:t>
            </w:r>
            <w:r>
              <w:rPr>
                <w:rFonts w:hint="eastAsia" w:ascii="黑体" w:hAnsi="黑体" w:eastAsia="黑体" w:cs="黑体"/>
                <w:bCs/>
              </w:rPr>
              <w:t>陶瓷模具成型工艺的基本原理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9D9DA35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25</w:t>
            </w:r>
            <w:r>
              <w:rPr>
                <w:rFonts w:hint="eastAsia" w:ascii="黑体" w:hAnsi="黑体" w:eastAsia="黑体" w:cs="黑体"/>
                <w:bCs/>
              </w:rPr>
              <w:t>％</w:t>
            </w:r>
          </w:p>
        </w:tc>
      </w:tr>
      <w:tr w14:paraId="3AAD7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219230BD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b/>
              </w:rPr>
              <w:t>LO</w:t>
            </w:r>
            <w:r>
              <w:rPr>
                <w:rFonts w:hint="eastAsia"/>
                <w:b/>
                <w:lang w:val="en-US" w:eastAsia="zh-CN"/>
              </w:rPr>
              <w:t>6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08461B9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8C51A07">
            <w:pPr>
              <w:pStyle w:val="14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L</w:t>
            </w:r>
          </w:p>
        </w:tc>
        <w:tc>
          <w:tcPr>
            <w:tcW w:w="4763" w:type="dxa"/>
            <w:vAlign w:val="center"/>
          </w:tcPr>
          <w:p w14:paraId="1F7DEF8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5、</w:t>
            </w:r>
            <w:r>
              <w:rPr>
                <w:rFonts w:hint="eastAsia" w:ascii="黑体" w:hAnsi="黑体" w:eastAsia="黑体" w:cs="黑体"/>
                <w:bCs/>
              </w:rPr>
              <w:t>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的创新意识和创新能力，鼓励学员勇于尝试、敢于创新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612AD0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100</w:t>
            </w:r>
            <w:r>
              <w:rPr>
                <w:rFonts w:hint="eastAsia" w:ascii="黑体" w:hAnsi="黑体" w:eastAsia="黑体" w:cs="黑体"/>
                <w:bCs/>
              </w:rPr>
              <w:t>％</w:t>
            </w:r>
          </w:p>
        </w:tc>
      </w:tr>
    </w:tbl>
    <w:p w14:paraId="3E8EC5D1">
      <w:pPr>
        <w:pStyle w:val="13"/>
      </w:pPr>
    </w:p>
    <w:p w14:paraId="0ACBC8DD">
      <w:pPr>
        <w:pStyle w:val="16"/>
        <w:spacing w:before="326" w:beforeLines="100" w:line="360" w:lineRule="auto"/>
        <w:rPr>
          <w:rFonts w:ascii="黑体" w:hAnsi="宋体"/>
        </w:rPr>
      </w:pPr>
      <w:bookmarkStart w:id="0" w:name="OLE_LINK2"/>
      <w:bookmarkStart w:id="1" w:name="OLE_LINK1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0BA25634"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3B2DFE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446A102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1E87A83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7084E08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0C0FF230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7FF2D4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EC2533A">
            <w:pPr>
              <w:pStyle w:val="13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7D7F175">
            <w:pPr>
              <w:pStyle w:val="13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36CC31">
            <w:pPr>
              <w:pStyle w:val="13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657DF61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59D3725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A285E0B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 w14:paraId="15F46F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0D7436E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02F681C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作品效果图设计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D00CA2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综合型 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A4C12BD">
            <w:pPr>
              <w:pStyle w:val="13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5FD3B6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46AAA21">
            <w:pPr>
              <w:pStyle w:val="14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3FB73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49CD198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8E5B4FD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石膏模具的制作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7BB098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668BA11">
            <w:pPr>
              <w:pStyle w:val="13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5ACFAF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D179056">
            <w:pPr>
              <w:pStyle w:val="14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16</w:t>
            </w:r>
          </w:p>
        </w:tc>
      </w:tr>
      <w:tr w14:paraId="4AA77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B46A55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AD1B4B4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印坯成型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4F3E18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44987EF">
            <w:pPr>
              <w:pStyle w:val="13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E3475A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6519DA0">
            <w:pPr>
              <w:pStyle w:val="14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7081D4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CCFADA8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2673479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6B5B82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E44394">
            <w:pPr>
              <w:pStyle w:val="13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8D3B90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076B7F7">
            <w:pPr>
              <w:pStyle w:val="14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0B801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251006D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59F6E84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DCB456">
            <w:pPr>
              <w:pStyle w:val="14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943049">
            <w:pPr>
              <w:pStyle w:val="13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cs="黑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853378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F25FCBB">
            <w:pPr>
              <w:pStyle w:val="14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48</w:t>
            </w:r>
          </w:p>
        </w:tc>
      </w:tr>
      <w:tr w14:paraId="1EB655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1DA13"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14:paraId="776D350D">
      <w:pPr>
        <w:pStyle w:val="17"/>
        <w:spacing w:before="163" w:after="163"/>
        <w:rPr>
          <w:rFonts w:hint="eastAsia"/>
        </w:rPr>
      </w:pPr>
    </w:p>
    <w:p w14:paraId="050E1D97"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6B8168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5DDFAC7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作品效果图设计</w:t>
            </w:r>
          </w:p>
        </w:tc>
      </w:tr>
      <w:tr w14:paraId="12C0A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3DB8670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1、教学目标：通过学习学生能够根据设计要求，绘制出清晰、准确、美观的效果图；能够表达出陶瓷模具的设计理念和特点；能够与实际生产相结合，为后续模具制作提供参考。</w:t>
            </w:r>
          </w:p>
          <w:p w14:paraId="5814E3CD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、内容：通过对陶瓷模具创新设计基础知识的讲解（包括效果图的基本概念和绘制方法、陶瓷模具的特点和设计要求、实际案例分析和实践操作等基础知识），让学生亲手绘制陶瓷产品模具效果图，从而加深对理论知识的理解，提高自己的实际操作能力。</w:t>
            </w:r>
          </w:p>
          <w:p w14:paraId="10BABC05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3、要求：熟练掌握绘图工具和基本技法，能够绘制出符合要求的陶瓷产品模种效果图；了解陶瓷模具设计的基本原则和方法，能够根据设计要求和目标进行有效的设计；学生需要与实际生产相结合，为后续模具制造提供参考，注重实用性和可行性。</w:t>
            </w:r>
          </w:p>
          <w:p w14:paraId="3B99322D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 w14:paraId="78E57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B65D5FD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石膏模具的制作</w:t>
            </w:r>
          </w:p>
        </w:tc>
      </w:tr>
      <w:tr w14:paraId="5AAB11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935F81D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1、教学目标：通过学习学生能够掌握石膏模具的制作方法，能够独立完成石膏模具的制作过程。在石膏模具制作过程中，要求学生注重实践操作，通过不断的尝试和改进，提高制作水平和效率。</w:t>
            </w:r>
          </w:p>
          <w:p w14:paraId="3C7C518B">
            <w:pPr>
              <w:pStyle w:val="14"/>
              <w:widowControl w:val="0"/>
              <w:jc w:val="left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2、内容：给学生讲解石膏模具的基本概念和特点、石膏模具的制作材料和工具及石膏模具的保养和维护；示范模种的制作及模具翻制的方法，指导学生制作石膏模种及翻制石膏模具。</w:t>
            </w:r>
          </w:p>
          <w:p w14:paraId="2F7F2884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3、要求：了解石膏模具的基本概念和特点；熟悉石膏模具的制作材料和工具；掌握石膏模具的制作过程和方法，能够独立完成制作过程；同时，要求学生注重安全和环保，遵守相关规定和要求，避免出现安全事故和环境污染等问题。</w:t>
            </w:r>
          </w:p>
          <w:p w14:paraId="018C85D8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 w14:paraId="76BB7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A3C05C0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</w:t>
            </w:r>
            <w:r>
              <w:rPr>
                <w:rFonts w:hint="eastAsia" w:cs="仿宋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cs="仿宋"/>
                <w:bCs/>
                <w:color w:val="000000"/>
                <w:szCs w:val="21"/>
              </w:rPr>
              <w:t>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印坯成型</w:t>
            </w:r>
          </w:p>
        </w:tc>
      </w:tr>
      <w:tr w14:paraId="183088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FA48FF4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1、教学目标：通过学习学生能够掌握印坯成型的基本原理和方法，能够独立完成印坯成型的操作过程。</w:t>
            </w:r>
          </w:p>
          <w:p w14:paraId="434F092E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2、内容：给学生讲解印坯成型的基本原理和特点、印坯成型的操作方法；示范印坯成型的制作过程及印坯成型辅助设备和使用方法；指导学生进行制作印坯成型作品。</w:t>
            </w:r>
          </w:p>
          <w:p w14:paraId="5E06F771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3、要求：了解印坯成型的基本原理和特点，能够根据实际情况进行选择和使用；掌握印坯成型工艺方法，能够根据实际情况进行调整和控制；要求学生注重石膏模具的维护和保养，延长使用寿命。此外，学生还需要注重团队协作和沟通能力，与其他学生和老师进行良好的沟通和合作。</w:t>
            </w:r>
          </w:p>
          <w:p w14:paraId="3BD24488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 w14:paraId="29D84B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B4780AA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</w:t>
            </w:r>
            <w:r>
              <w:rPr>
                <w:rFonts w:hint="eastAsia" w:cs="仿宋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cs="仿宋"/>
                <w:bCs/>
                <w:color w:val="000000"/>
                <w:szCs w:val="21"/>
              </w:rPr>
              <w:t>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</w:p>
        </w:tc>
      </w:tr>
      <w:tr w14:paraId="1DA78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0798C41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1、教学目标：通过学习学生能够掌握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的基本原理和方法，能够独立完成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的操作过程。</w:t>
            </w:r>
          </w:p>
          <w:p w14:paraId="5DB98398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2、内容：给学生讲解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的基本原理和特点、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的操作方法；示范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的制作过程及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辅助设备和使用方法；指导学生进行制作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作品。</w:t>
            </w:r>
          </w:p>
          <w:p w14:paraId="77F1935A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3、要求：了解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的基本原理和特点，能够根据实际情况进行选择和使用；掌握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工艺方法，能够根据实际情况进行调整和控制；要求学生注重石膏模具的维护和保养，延长使用寿命。此外，学生还需要注重团队协作和沟通能力，与其他学生和老师进行良好的沟通和合作。</w:t>
            </w:r>
          </w:p>
        </w:tc>
      </w:tr>
    </w:tbl>
    <w:p w14:paraId="5261613F"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51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3749"/>
        <w:gridCol w:w="1671"/>
        <w:gridCol w:w="1586"/>
        <w:gridCol w:w="1651"/>
      </w:tblGrid>
      <w:tr w14:paraId="329D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09" w:hRule="atLeast"/>
          <w:jc w:val="center"/>
        </w:trPr>
        <w:tc>
          <w:tcPr>
            <w:tcW w:w="374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10A5A6C1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322C6E57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3496B1D2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671" w:type="dxa"/>
            <w:tcBorders>
              <w:top w:val="single" w:color="auto" w:sz="12" w:space="0"/>
            </w:tcBorders>
            <w:vAlign w:val="center"/>
          </w:tcPr>
          <w:p w14:paraId="50976F09">
            <w:pPr>
              <w:pStyle w:val="13"/>
              <w:spacing w:line="240" w:lineRule="auto"/>
              <w:rPr>
                <w:szCs w:val="16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1586" w:type="dxa"/>
            <w:tcBorders>
              <w:top w:val="single" w:color="auto" w:sz="12" w:space="0"/>
            </w:tcBorders>
            <w:vAlign w:val="center"/>
          </w:tcPr>
          <w:p w14:paraId="165BFF39">
            <w:pPr>
              <w:pStyle w:val="13"/>
              <w:spacing w:line="240" w:lineRule="auto"/>
              <w:rPr>
                <w:szCs w:val="16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1651" w:type="dxa"/>
            <w:tcBorders>
              <w:top w:val="single" w:color="auto" w:sz="12" w:space="0"/>
            </w:tcBorders>
            <w:vAlign w:val="center"/>
          </w:tcPr>
          <w:p w14:paraId="7928E35E">
            <w:pPr>
              <w:snapToGrid w:val="0"/>
              <w:spacing w:line="240" w:lineRule="auto"/>
              <w:jc w:val="center"/>
              <w:rPr>
                <w:szCs w:val="16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</w:tc>
      </w:tr>
      <w:tr w14:paraId="0D02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95" w:hRule="atLeast"/>
          <w:jc w:val="center"/>
        </w:trPr>
        <w:tc>
          <w:tcPr>
            <w:tcW w:w="3749" w:type="dxa"/>
            <w:tcBorders>
              <w:left w:val="single" w:color="auto" w:sz="12" w:space="0"/>
            </w:tcBorders>
            <w:vAlign w:val="center"/>
          </w:tcPr>
          <w:p w14:paraId="6A04D84B">
            <w:pPr>
              <w:snapToGrid w:val="0"/>
              <w:spacing w:before="156" w:beforeLines="50" w:after="156" w:afterLines="50" w:line="288" w:lineRule="auto"/>
              <w:jc w:val="center"/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作品效果图设计</w:t>
            </w:r>
          </w:p>
        </w:tc>
        <w:tc>
          <w:tcPr>
            <w:tcW w:w="1671" w:type="dxa"/>
            <w:vAlign w:val="center"/>
          </w:tcPr>
          <w:p w14:paraId="2F83F2BA">
            <w:pPr>
              <w:pStyle w:val="14"/>
            </w:pPr>
            <w:r>
              <w:rPr>
                <w:rFonts w:hint="eastAsia" w:ascii="黑体" w:hAnsi="黑体" w:eastAsia="黑体" w:cs="黑体"/>
              </w:rPr>
              <w:t>√</w:t>
            </w:r>
          </w:p>
        </w:tc>
        <w:tc>
          <w:tcPr>
            <w:tcW w:w="1586" w:type="dxa"/>
            <w:vAlign w:val="center"/>
          </w:tcPr>
          <w:p w14:paraId="70946DC8">
            <w:pPr>
              <w:pStyle w:val="14"/>
            </w:pPr>
          </w:p>
        </w:tc>
        <w:tc>
          <w:tcPr>
            <w:tcW w:w="1651" w:type="dxa"/>
            <w:vAlign w:val="center"/>
          </w:tcPr>
          <w:p w14:paraId="23865878">
            <w:pPr>
              <w:pStyle w:val="14"/>
            </w:pPr>
            <w:r>
              <w:rPr>
                <w:rFonts w:hint="eastAsia" w:ascii="黑体" w:hAnsi="黑体" w:eastAsia="黑体" w:cs="黑体"/>
              </w:rPr>
              <w:t>√</w:t>
            </w:r>
          </w:p>
        </w:tc>
      </w:tr>
      <w:tr w14:paraId="7BF31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95" w:hRule="atLeast"/>
          <w:jc w:val="center"/>
        </w:trPr>
        <w:tc>
          <w:tcPr>
            <w:tcW w:w="3749" w:type="dxa"/>
            <w:tcBorders>
              <w:left w:val="single" w:color="auto" w:sz="12" w:space="0"/>
            </w:tcBorders>
            <w:vAlign w:val="center"/>
          </w:tcPr>
          <w:p w14:paraId="72D4AD65">
            <w:pPr>
              <w:snapToGrid w:val="0"/>
              <w:spacing w:before="156" w:beforeLines="50" w:after="156" w:afterLines="50" w:line="288" w:lineRule="auto"/>
              <w:jc w:val="center"/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石膏模具的制作</w:t>
            </w:r>
          </w:p>
        </w:tc>
        <w:tc>
          <w:tcPr>
            <w:tcW w:w="1671" w:type="dxa"/>
            <w:vAlign w:val="center"/>
          </w:tcPr>
          <w:p w14:paraId="79D7CD1D">
            <w:pPr>
              <w:pStyle w:val="14"/>
            </w:pPr>
          </w:p>
        </w:tc>
        <w:tc>
          <w:tcPr>
            <w:tcW w:w="1586" w:type="dxa"/>
            <w:vAlign w:val="center"/>
          </w:tcPr>
          <w:p w14:paraId="52B22FC9">
            <w:pPr>
              <w:pStyle w:val="14"/>
            </w:pPr>
            <w:r>
              <w:rPr>
                <w:rFonts w:hint="eastAsia" w:ascii="黑体" w:hAnsi="黑体" w:eastAsia="黑体" w:cs="黑体"/>
              </w:rPr>
              <w:t>√</w:t>
            </w:r>
          </w:p>
        </w:tc>
        <w:tc>
          <w:tcPr>
            <w:tcW w:w="1651" w:type="dxa"/>
            <w:vAlign w:val="center"/>
          </w:tcPr>
          <w:p w14:paraId="20098C58">
            <w:pPr>
              <w:pStyle w:val="14"/>
            </w:pPr>
          </w:p>
        </w:tc>
      </w:tr>
      <w:tr w14:paraId="1619B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95" w:hRule="atLeast"/>
          <w:jc w:val="center"/>
        </w:trPr>
        <w:tc>
          <w:tcPr>
            <w:tcW w:w="3749" w:type="dxa"/>
            <w:tcBorders>
              <w:left w:val="single" w:color="auto" w:sz="12" w:space="0"/>
            </w:tcBorders>
            <w:vAlign w:val="center"/>
          </w:tcPr>
          <w:p w14:paraId="03FF9AD7">
            <w:pPr>
              <w:snapToGrid w:val="0"/>
              <w:spacing w:before="156" w:beforeLines="50" w:after="156" w:afterLines="50" w:line="288" w:lineRule="auto"/>
              <w:jc w:val="center"/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印坯成型</w:t>
            </w:r>
          </w:p>
        </w:tc>
        <w:tc>
          <w:tcPr>
            <w:tcW w:w="1671" w:type="dxa"/>
            <w:vAlign w:val="center"/>
          </w:tcPr>
          <w:p w14:paraId="2DD5FDAF">
            <w:pPr>
              <w:pStyle w:val="14"/>
            </w:pPr>
          </w:p>
        </w:tc>
        <w:tc>
          <w:tcPr>
            <w:tcW w:w="1586" w:type="dxa"/>
            <w:vAlign w:val="center"/>
          </w:tcPr>
          <w:p w14:paraId="195412A0">
            <w:pPr>
              <w:pStyle w:val="14"/>
            </w:pPr>
            <w:r>
              <w:rPr>
                <w:rFonts w:hint="eastAsia" w:ascii="黑体" w:hAnsi="黑体" w:eastAsia="黑体" w:cs="黑体"/>
              </w:rPr>
              <w:t>√</w:t>
            </w:r>
          </w:p>
        </w:tc>
        <w:tc>
          <w:tcPr>
            <w:tcW w:w="1651" w:type="dxa"/>
            <w:vAlign w:val="center"/>
          </w:tcPr>
          <w:p w14:paraId="7F734068">
            <w:pPr>
              <w:pStyle w:val="14"/>
            </w:pPr>
          </w:p>
        </w:tc>
      </w:tr>
      <w:tr w14:paraId="7F673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37" w:hRule="atLeast"/>
          <w:jc w:val="center"/>
        </w:trPr>
        <w:tc>
          <w:tcPr>
            <w:tcW w:w="3749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30AD278">
            <w:pPr>
              <w:snapToGrid w:val="0"/>
              <w:spacing w:before="156" w:beforeLines="50" w:after="156" w:afterLines="50" w:line="288" w:lineRule="auto"/>
              <w:jc w:val="center"/>
            </w:pPr>
            <w:bookmarkStart w:id="2" w:name="OLE_LINK3"/>
            <w:bookmarkStart w:id="3" w:name="OLE_LINK4"/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成型</w:t>
            </w:r>
          </w:p>
        </w:tc>
        <w:tc>
          <w:tcPr>
            <w:tcW w:w="1671" w:type="dxa"/>
            <w:tcBorders>
              <w:bottom w:val="single" w:color="auto" w:sz="12" w:space="0"/>
            </w:tcBorders>
            <w:vAlign w:val="center"/>
          </w:tcPr>
          <w:p w14:paraId="1914EAC0">
            <w:pPr>
              <w:pStyle w:val="14"/>
            </w:pPr>
          </w:p>
        </w:tc>
        <w:tc>
          <w:tcPr>
            <w:tcW w:w="1586" w:type="dxa"/>
            <w:tcBorders>
              <w:bottom w:val="single" w:color="auto" w:sz="12" w:space="0"/>
            </w:tcBorders>
            <w:vAlign w:val="center"/>
          </w:tcPr>
          <w:p w14:paraId="63C085B0">
            <w:pPr>
              <w:pStyle w:val="14"/>
            </w:pPr>
            <w:r>
              <w:rPr>
                <w:rFonts w:hint="eastAsia" w:ascii="黑体" w:hAnsi="黑体" w:eastAsia="黑体" w:cs="黑体"/>
              </w:rPr>
              <w:t>√</w:t>
            </w:r>
          </w:p>
        </w:tc>
        <w:tc>
          <w:tcPr>
            <w:tcW w:w="1651" w:type="dxa"/>
            <w:tcBorders>
              <w:bottom w:val="single" w:color="auto" w:sz="12" w:space="0"/>
            </w:tcBorders>
            <w:vAlign w:val="center"/>
          </w:tcPr>
          <w:p w14:paraId="413C51AD">
            <w:pPr>
              <w:pStyle w:val="14"/>
            </w:pPr>
          </w:p>
        </w:tc>
      </w:tr>
      <w:bookmarkEnd w:id="0"/>
      <w:bookmarkEnd w:id="1"/>
    </w:tbl>
    <w:p w14:paraId="63778D6C">
      <w:pPr>
        <w:pStyle w:val="16"/>
        <w:spacing w:before="326" w:beforeLines="100" w:line="360" w:lineRule="auto"/>
        <w:rPr>
          <w:rFonts w:ascii="黑体" w:hAnsi="宋体"/>
          <w:highlight w:val="green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6EE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7C7D5D70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</w:rPr>
              <w:t>1. 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的爱国情怀和社会责任感，弘扬中华民族优秀传统文化，让学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了解陶瓷文化的历史和价值，激发学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的民族自豪感和文化自信心</w:t>
            </w:r>
            <w:r>
              <w:rPr>
                <w:rFonts w:hint="eastAsia" w:ascii="黑体" w:hAnsi="黑体" w:eastAsia="黑体" w:cs="黑体"/>
                <w:bCs/>
                <w:lang w:eastAsia="zh-CN"/>
              </w:rPr>
              <w:t>。</w:t>
            </w:r>
          </w:p>
          <w:p w14:paraId="65D6DF81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2. 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的职业道德和职业素养，树立良好的职业道德观念，让学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认识到陶瓷模具设计工作的重要性和责任性，注重职业道德和职业操守的培养。</w:t>
            </w:r>
          </w:p>
          <w:p w14:paraId="13D5C75E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3. 融入课程思政，培养学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的创新意识和创新能力，鼓励学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勇于尝试、敢于创新，让学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认识到创新是推动陶瓷模具行业发展的关键因素之一。</w:t>
            </w:r>
          </w:p>
          <w:p w14:paraId="21081E8D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4. 培养学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的团队协作精神和沟通能力，让学</w:t>
            </w: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生</w:t>
            </w:r>
            <w:r>
              <w:rPr>
                <w:rFonts w:hint="eastAsia" w:ascii="黑体" w:hAnsi="黑体" w:eastAsia="黑体" w:cs="黑体"/>
                <w:bCs/>
              </w:rPr>
              <w:t>认识到团队合作的重要性，学会与他人合作和沟通，共同完成陶瓷模具的设计和制造工作。</w:t>
            </w:r>
          </w:p>
          <w:p w14:paraId="09FC37E0">
            <w:pPr>
              <w:pStyle w:val="14"/>
              <w:widowControl w:val="0"/>
              <w:jc w:val="left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通过以上教学设计，可以将思政教育融入到陶瓷模具创新设计课程中，培养学生全面发展。</w:t>
            </w:r>
          </w:p>
        </w:tc>
      </w:tr>
      <w:bookmarkEnd w:id="2"/>
      <w:bookmarkEnd w:id="3"/>
    </w:tbl>
    <w:p w14:paraId="29A490FA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593C8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20DC59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0A8FF18C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2C8C7A87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29D428CD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3390E2B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6CC31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3BDAE1D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02B39411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0252AAEF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B01F8EF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2" w:type="dxa"/>
            <w:vAlign w:val="center"/>
          </w:tcPr>
          <w:p w14:paraId="6621534F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2" w:type="dxa"/>
            <w:vAlign w:val="center"/>
          </w:tcPr>
          <w:p w14:paraId="62A5B4F1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12" w:type="dxa"/>
            <w:vAlign w:val="center"/>
          </w:tcPr>
          <w:p w14:paraId="43070981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2" w:type="dxa"/>
            <w:vAlign w:val="center"/>
          </w:tcPr>
          <w:p w14:paraId="459ACC9F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vAlign w:val="center"/>
          </w:tcPr>
          <w:p w14:paraId="6197036E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79339031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49FC4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BC2351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top"/>
          </w:tcPr>
          <w:p w14:paraId="3A65C6B1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％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6FB36A88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  <w:lang w:val="en-US" w:eastAsia="zh-CN"/>
              </w:rPr>
              <w:t>作品效果图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0554B8E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 w14:paraId="1CBDD51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12" w:type="dxa"/>
            <w:vAlign w:val="center"/>
          </w:tcPr>
          <w:p w14:paraId="00A85F3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 w14:paraId="77DEB36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6BF6AE33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65F5553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B4D1607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2D76A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1A89F6E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top"/>
          </w:tcPr>
          <w:p w14:paraId="6AE69C70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％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24AB1D4C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  <w:lang w:val="en-US" w:eastAsia="zh-CN"/>
              </w:rPr>
              <w:t>石膏模具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A0C8B34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vAlign w:val="center"/>
          </w:tcPr>
          <w:p w14:paraId="258D8607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35ACE3B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vAlign w:val="center"/>
          </w:tcPr>
          <w:p w14:paraId="3D2EF42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78DB752B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194E4D55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BD8367D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E559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AE0A32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top"/>
          </w:tcPr>
          <w:p w14:paraId="10D7C07C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％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2B9D9482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  <w:lang w:val="en-US" w:eastAsia="zh-CN"/>
              </w:rPr>
              <w:t>印坯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</w:rPr>
              <w:t>成型作品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BD54ED6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2EE3FF1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vAlign w:val="center"/>
          </w:tcPr>
          <w:p w14:paraId="46EA8A0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vAlign w:val="center"/>
          </w:tcPr>
          <w:p w14:paraId="75DDD5D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63BD07E4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6ABE52B5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DADEA8F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9415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0B8C20F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top"/>
          </w:tcPr>
          <w:p w14:paraId="50A9A180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％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top"/>
          </w:tcPr>
          <w:p w14:paraId="6C97CBE0">
            <w:pPr>
              <w:widowControl w:val="0"/>
              <w:snapToGrid w:val="0"/>
              <w:spacing w:before="156" w:beforeLines="50" w:after="156" w:afterLines="50"/>
              <w:jc w:val="center"/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  <w:lang w:val="en-US" w:eastAsia="zh-CN"/>
              </w:rPr>
              <w:t>注浆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sz w:val="21"/>
                <w:szCs w:val="21"/>
              </w:rPr>
              <w:t>成型作品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770BF125"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0B2531C5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3D3D7680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055F582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6EE85FBE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A4056D5">
            <w:pPr>
              <w:pStyle w:val="14"/>
              <w:widowControl w:val="0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61CBB00E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16340551">
      <w:pPr>
        <w:pStyle w:val="17"/>
        <w:spacing w:before="326" w:beforeLines="100" w:after="163"/>
        <w:jc w:val="both"/>
        <w:rPr>
          <w:rFonts w:hint="eastAsia"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5DDBA"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D01296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1D01296D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MWRkM2I2ZjgzYmVlYTA5YzZkYjkwZjQ5NWMwMjY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68829E7"/>
    <w:rsid w:val="08490A10"/>
    <w:rsid w:val="09AB4631"/>
    <w:rsid w:val="0A8128A6"/>
    <w:rsid w:val="0AB65C6A"/>
    <w:rsid w:val="0BF32A1B"/>
    <w:rsid w:val="0E211365"/>
    <w:rsid w:val="10BD2C22"/>
    <w:rsid w:val="12A3792C"/>
    <w:rsid w:val="18BD0FFD"/>
    <w:rsid w:val="22987C80"/>
    <w:rsid w:val="24192CCC"/>
    <w:rsid w:val="26EB79E3"/>
    <w:rsid w:val="2F360C5F"/>
    <w:rsid w:val="39A66CD4"/>
    <w:rsid w:val="3CD52CE1"/>
    <w:rsid w:val="410F2E6A"/>
    <w:rsid w:val="4430136C"/>
    <w:rsid w:val="448A785D"/>
    <w:rsid w:val="46195530"/>
    <w:rsid w:val="4AB0382B"/>
    <w:rsid w:val="4C7F5763"/>
    <w:rsid w:val="4E636855"/>
    <w:rsid w:val="569868B5"/>
    <w:rsid w:val="58237208"/>
    <w:rsid w:val="5D805761"/>
    <w:rsid w:val="5E492494"/>
    <w:rsid w:val="611F6817"/>
    <w:rsid w:val="66CA1754"/>
    <w:rsid w:val="6F1E65D4"/>
    <w:rsid w:val="6F266C86"/>
    <w:rsid w:val="6F5042C2"/>
    <w:rsid w:val="74316312"/>
    <w:rsid w:val="755074F0"/>
    <w:rsid w:val="75997F8D"/>
    <w:rsid w:val="780F13C8"/>
    <w:rsid w:val="7AF37F0D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autoRedefine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autoRedefine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autoRedefine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1370</Words>
  <Characters>1451</Characters>
  <Lines>6</Lines>
  <Paragraphs>1</Paragraphs>
  <TotalTime>8</TotalTime>
  <ScaleCrop>false</ScaleCrop>
  <LinksUpToDate>false</LinksUpToDate>
  <CharactersWithSpaces>1463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2023-10-22T09:09:00Z</dcterms:created>
  <dc:creator>juvg</dc:creator>
  <cp:lastModifiedBy>杨锋</cp:lastModifiedBy>
  <cp:lastPrinted>2023-09-17T07:48:00Z</cp:lastPrinted>
  <dcterms:modified xsi:type="dcterms:W3CDTF">2025-09-06T13:42:40Z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269349897BAB44D19DDB38B45E793E6C_12</vt:lpwstr>
  </property>
  <property fmtid="{D5CDD505-2E9C-101B-9397-08002B2CF9AE}" pid="4" name="KSOTemplateDocerSaveRecord">
    <vt:lpwstr>eyJoZGlkIjoiNmI0MWRkM2I2ZjgzYmVlYTA5YzZkYjkwZjQ5NWMwMjYiLCJ1c2VySWQiOiI0MjU0Mjc2NjEifQ==</vt:lpwstr>
  </property>
</Properties>
</file>