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8469" w14:textId="3E4FE0A6" w:rsidR="00E7081D" w:rsidRDefault="009B4D21" w:rsidP="00087488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F3151" w:rsidRPr="00AD5B40"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="007B3BDE">
        <w:rPr>
          <w:rFonts w:ascii="黑体" w:eastAsia="黑体" w:hAnsi="黑体" w:hint="eastAsia"/>
          <w:bCs/>
          <w:color w:val="BFBFBF" w:themeColor="background1" w:themeShade="BF"/>
          <w:sz w:val="32"/>
          <w:szCs w:val="32"/>
        </w:rPr>
        <w:t>数字化设计表现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DC4A84" w14:paraId="14056293" w14:textId="77777777" w:rsidTr="00AD6166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E225F3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D6D063" w14:textId="5DE54E81" w:rsidR="00DC4A84" w:rsidRPr="00290962" w:rsidRDefault="00DC4A84" w:rsidP="00AD616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7B3BDE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数字化设计表现</w:t>
            </w:r>
          </w:p>
        </w:tc>
      </w:tr>
      <w:tr w:rsidR="00DC4A84" w14:paraId="0D3BC8B6" w14:textId="77777777" w:rsidTr="00AD6166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14:paraId="2DA35781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E60A8E2" w14:textId="23C55943" w:rsidR="00DC4A84" w:rsidRPr="00290962" w:rsidRDefault="00DC4A84" w:rsidP="00AD616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7B3BDE" w:rsidRPr="007B3BDE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Digital Design Performance</w:t>
            </w:r>
          </w:p>
        </w:tc>
      </w:tr>
      <w:tr w:rsidR="00DC4A84" w14:paraId="3C2C372C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498FA317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2670934E" w14:textId="66105B41" w:rsidR="00DC4A84" w:rsidRPr="00290962" w:rsidRDefault="003315FA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2045002</w:t>
            </w:r>
          </w:p>
        </w:tc>
        <w:tc>
          <w:tcPr>
            <w:tcW w:w="2126" w:type="dxa"/>
            <w:gridSpan w:val="2"/>
            <w:vAlign w:val="center"/>
          </w:tcPr>
          <w:p w14:paraId="47CFEB08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E7867A1" w14:textId="41018BD3" w:rsidR="00DC4A84" w:rsidRPr="00290962" w:rsidRDefault="007B3BDE" w:rsidP="00AD6166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</w:p>
        </w:tc>
      </w:tr>
      <w:tr w:rsidR="00DC4A84" w14:paraId="7D2150A9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74D68DB" w14:textId="77777777" w:rsidR="00DC4A84" w:rsidRPr="00290962" w:rsidRDefault="00DC4A84" w:rsidP="00AD6166">
            <w:pPr>
              <w:jc w:val="center"/>
              <w:rPr>
                <w:rFonts w:hint="eastAsia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FBC532E" w14:textId="74DE661C" w:rsidR="00DC4A84" w:rsidRPr="00290962" w:rsidRDefault="007B3BDE" w:rsidP="00AD6166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272" w:type="dxa"/>
            <w:vAlign w:val="center"/>
          </w:tcPr>
          <w:p w14:paraId="36CFD956" w14:textId="77777777" w:rsidR="00DC4A84" w:rsidRPr="00290962" w:rsidRDefault="00DC4A84" w:rsidP="00AD6166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ED198F9" w14:textId="130032E4" w:rsidR="00DC4A84" w:rsidRPr="00290962" w:rsidRDefault="007B3BDE" w:rsidP="00AD6166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413" w:type="dxa"/>
            <w:gridSpan w:val="2"/>
            <w:vAlign w:val="center"/>
          </w:tcPr>
          <w:p w14:paraId="29E67568" w14:textId="77777777" w:rsidR="00DC4A84" w:rsidRPr="00290962" w:rsidRDefault="00DC4A84" w:rsidP="00AD6166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932CE4F" w14:textId="4EAE63CD" w:rsidR="00DC4A84" w:rsidRPr="00290962" w:rsidRDefault="007B3BDE" w:rsidP="00AD6166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color w:val="000000" w:themeColor="text1"/>
                <w:sz w:val="21"/>
                <w:szCs w:val="21"/>
              </w:rPr>
              <w:t>4</w:t>
            </w:r>
          </w:p>
        </w:tc>
      </w:tr>
      <w:tr w:rsidR="00DC4A84" w14:paraId="7F87B987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2206ACB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30ADA9EA" w14:textId="63D7DA16" w:rsidR="00DC4A84" w:rsidRPr="00290962" w:rsidRDefault="007B3BDE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115C4A62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1C9E49F3" w14:textId="2F945340" w:rsidR="00DC4A84" w:rsidRPr="00290962" w:rsidRDefault="007B3BDE" w:rsidP="00AD6166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环境设计大二年级</w:t>
            </w:r>
          </w:p>
        </w:tc>
      </w:tr>
      <w:tr w:rsidR="00DC4A84" w14:paraId="2310D13E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4E57079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118922C" w14:textId="42A25A30" w:rsidR="00DC4A84" w:rsidRPr="00290962" w:rsidRDefault="007B3BDE" w:rsidP="00AD6166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专业选修课</w:t>
            </w:r>
          </w:p>
        </w:tc>
        <w:tc>
          <w:tcPr>
            <w:tcW w:w="2126" w:type="dxa"/>
            <w:gridSpan w:val="2"/>
            <w:vAlign w:val="center"/>
          </w:tcPr>
          <w:p w14:paraId="66AC6F02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02B9571" w14:textId="696AC3A5" w:rsidR="00DC4A84" w:rsidRPr="00290962" w:rsidRDefault="007B3BDE" w:rsidP="00AD6166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DC4A84" w14:paraId="54EDB38B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737EC0C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17677D40" w14:textId="3840CD9D" w:rsidR="00DC4A84" w:rsidRPr="00290962" w:rsidRDefault="00922B6B" w:rsidP="00AD6166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《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Grasshopper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参数化建模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》、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刘茜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//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龚静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//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林祖锐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|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I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SBN</w:t>
            </w:r>
            <w:r>
              <w:t xml:space="preserve"> 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9787512444065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、</w:t>
            </w:r>
            <w:r w:rsidR="00315580" w:rsidRPr="00315580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北京航空航天大学</w:t>
            </w:r>
            <w:r w:rsidRPr="00922B6B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出版社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、第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版</w:t>
            </w:r>
          </w:p>
        </w:tc>
        <w:tc>
          <w:tcPr>
            <w:tcW w:w="1413" w:type="dxa"/>
            <w:gridSpan w:val="2"/>
            <w:vAlign w:val="center"/>
          </w:tcPr>
          <w:p w14:paraId="783CC182" w14:textId="77777777" w:rsidR="00DC4A84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4DD8A072" w14:textId="77777777" w:rsidR="00DC4A84" w:rsidRPr="000203E0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A9017CC" w14:textId="684A9863" w:rsidR="00DC4A84" w:rsidRPr="00290962" w:rsidRDefault="007B3BDE" w:rsidP="00AD6166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C4A84" w14:paraId="4A53D1D4" w14:textId="77777777" w:rsidTr="00AD6166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3E0DAB72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2D7706FD" w14:textId="51297F6D" w:rsidR="00DC4A84" w:rsidRPr="00290962" w:rsidRDefault="007B3BDE" w:rsidP="00AD6166">
            <w:pPr>
              <w:pStyle w:val="DG0"/>
              <w:jc w:val="both"/>
            </w:pPr>
            <w:r w:rsidRPr="007B3BDE">
              <w:rPr>
                <w:rFonts w:hint="eastAsia"/>
              </w:rPr>
              <w:t>建筑识图与制图</w:t>
            </w:r>
            <w:r w:rsidRPr="007B3BDE">
              <w:t>2040484</w:t>
            </w:r>
            <w:r w:rsidRPr="007B3BDE">
              <w:t>（</w:t>
            </w:r>
            <w:r w:rsidRPr="007B3BDE">
              <w:t>3</w:t>
            </w:r>
            <w:r w:rsidRPr="007B3BDE">
              <w:t>）、电脑（图形、图像）软件</w:t>
            </w:r>
            <w:r w:rsidRPr="007B3BDE">
              <w:t>2040582</w:t>
            </w:r>
            <w:r w:rsidRPr="007B3BDE">
              <w:t>（</w:t>
            </w:r>
            <w:r w:rsidRPr="007B3BDE">
              <w:t>2</w:t>
            </w:r>
            <w:r w:rsidRPr="007B3BDE">
              <w:t>）</w:t>
            </w:r>
            <w:r>
              <w:rPr>
                <w:rFonts w:hint="eastAsia"/>
              </w:rPr>
              <w:t>、电脑三维表现</w:t>
            </w:r>
            <w:r>
              <w:rPr>
                <w:rFonts w:hint="eastAsia"/>
              </w:rPr>
              <w:t>2</w:t>
            </w:r>
            <w:r>
              <w:t>040583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</w:tr>
      <w:tr w:rsidR="00DC4A84" w14:paraId="22F17DF9" w14:textId="77777777" w:rsidTr="00EF72DD">
        <w:trPr>
          <w:trHeight w:val="2287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CA59B85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484BE733" w14:textId="03795C4D" w:rsidR="00DC4A84" w:rsidRPr="00290962" w:rsidRDefault="00A6579F" w:rsidP="00AD6166">
            <w:pPr>
              <w:pStyle w:val="DG0"/>
              <w:jc w:val="both"/>
            </w:pPr>
            <w:r w:rsidRPr="00A6579F">
              <w:rPr>
                <w:rFonts w:hint="eastAsia"/>
              </w:rPr>
              <w:t>《数字化设计表现》是环境设计专业的选修课程，旨在提升学生在专业设计阶段的表达与展示能力。课程围绕“设计构思的清晰表达”这一核心目标，重点讲授</w:t>
            </w:r>
            <w:r w:rsidRPr="00A6579F">
              <w:rPr>
                <w:rFonts w:hint="eastAsia"/>
              </w:rPr>
              <w:t>Rhino</w:t>
            </w:r>
            <w:r w:rsidRPr="00A6579F">
              <w:rPr>
                <w:rFonts w:hint="eastAsia"/>
              </w:rPr>
              <w:t>与</w:t>
            </w:r>
            <w:r w:rsidRPr="00A6579F">
              <w:rPr>
                <w:rFonts w:hint="eastAsia"/>
              </w:rPr>
              <w:t>Grasshopper</w:t>
            </w:r>
            <w:r w:rsidRPr="00A6579F">
              <w:rPr>
                <w:rFonts w:hint="eastAsia"/>
              </w:rPr>
              <w:t>（</w:t>
            </w:r>
            <w:r w:rsidRPr="00A6579F">
              <w:rPr>
                <w:rFonts w:hint="eastAsia"/>
              </w:rPr>
              <w:t>GH</w:t>
            </w:r>
            <w:r w:rsidRPr="00A6579F">
              <w:rPr>
                <w:rFonts w:hint="eastAsia"/>
              </w:rPr>
              <w:t>）的建模与参数化设计方法，结合效果图与分析图的制作技巧，帮助学生系统掌握数字化表现工具。同时引入基础的数据分析内容，引导学生将逻辑推理与创意思维结合，提升其在设计表达过程中的信息整合与视觉传达能力。通过本课程的学习，学生将能够更加有效地传达设计理念，实现从构思到表达的高质量转化。</w:t>
            </w:r>
          </w:p>
        </w:tc>
      </w:tr>
      <w:tr w:rsidR="00DC4A84" w14:paraId="6AA9E232" w14:textId="77777777" w:rsidTr="007734B0">
        <w:trPr>
          <w:trHeight w:val="1225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257A8942" w14:textId="77777777" w:rsidR="00DC4A84" w:rsidRPr="00290962" w:rsidRDefault="00DC4A84" w:rsidP="00AD616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8F06D9C" w14:textId="1B96A326" w:rsidR="00DC4A84" w:rsidRPr="00290962" w:rsidRDefault="007734B0" w:rsidP="00AD6166">
            <w:pPr>
              <w:pStyle w:val="DG0"/>
              <w:jc w:val="both"/>
            </w:pPr>
            <w:r w:rsidRPr="007734B0">
              <w:rPr>
                <w:rFonts w:hint="eastAsia"/>
              </w:rPr>
              <w:t>本课程适合环境设计专业在二年级开设，要求学生具备一定的专业设计知识、并且掌握相关的专业设计软件（二维与三维），以及建筑识图、制图的能力。</w:t>
            </w:r>
          </w:p>
        </w:tc>
      </w:tr>
      <w:tr w:rsidR="007B3BDE" w14:paraId="483E32F2" w14:textId="77777777" w:rsidTr="00AD6166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125780EB" w14:textId="77777777" w:rsidR="007B3BDE" w:rsidRPr="00DD1052" w:rsidRDefault="007B3BDE" w:rsidP="007B3BDE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41F9684D" w14:textId="543B558A" w:rsidR="007B3BDE" w:rsidRPr="00DD1052" w:rsidRDefault="007B3BDE" w:rsidP="007B3BDE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034D67AA" wp14:editId="4B8E9C5B">
                  <wp:extent cx="864467" cy="356152"/>
                  <wp:effectExtent l="0" t="0" r="0" b="6350"/>
                  <wp:docPr id="5428534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213" cy="370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18231CE7" w14:textId="611336F9" w:rsidR="007B3BDE" w:rsidRPr="00DD1052" w:rsidRDefault="007B3BDE" w:rsidP="007B3BDE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61895F9" w14:textId="3930C839" w:rsidR="007B3BDE" w:rsidRPr="00DD1052" w:rsidRDefault="007B3BDE" w:rsidP="007B3BD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7B3BDE" w14:paraId="0E2889C6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5353E51" w14:textId="77777777" w:rsidR="007B3BDE" w:rsidRPr="00DD1052" w:rsidRDefault="007B3BDE" w:rsidP="007B3BDE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6A45915" w14:textId="4F222591" w:rsidR="007B3BDE" w:rsidRPr="00DD1052" w:rsidRDefault="00562933" w:rsidP="007B3BDE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2B63EEC6" wp14:editId="0D49467F">
                  <wp:extent cx="676275" cy="380365"/>
                  <wp:effectExtent l="0" t="0" r="9525" b="635"/>
                  <wp:docPr id="25374454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214" b="-53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59FA422F" w14:textId="08BB9784" w:rsidR="007B3BDE" w:rsidRPr="00DD1052" w:rsidRDefault="007B3BDE" w:rsidP="007B3BDE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70C9F0D2" w14:textId="1FB062B8" w:rsidR="007B3BDE" w:rsidRPr="00DD1052" w:rsidRDefault="007B3BDE" w:rsidP="007B3BD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7B3BDE" w14:paraId="6B3A2961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3A308B" w14:textId="77777777" w:rsidR="007B3BDE" w:rsidRPr="00DD1052" w:rsidRDefault="007B3BDE" w:rsidP="007B3BDE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07652682" w14:textId="2E457550" w:rsidR="007B3BDE" w:rsidRPr="00DD1052" w:rsidRDefault="007B3BDE" w:rsidP="007B3BDE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39B23D01" wp14:editId="05DB1906">
                  <wp:extent cx="838200" cy="381000"/>
                  <wp:effectExtent l="0" t="0" r="0" b="0"/>
                  <wp:docPr id="96529709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4E82ECD1" w14:textId="72B5F251" w:rsidR="007B3BDE" w:rsidRPr="00DD1052" w:rsidRDefault="007B3BDE" w:rsidP="007B3BDE">
            <w:pPr>
              <w:jc w:val="center"/>
              <w:rPr>
                <w:rFonts w:hint="eastAsia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3F27C" w14:textId="491DFDD1" w:rsidR="007B3BDE" w:rsidRPr="00DD1052" w:rsidRDefault="007B3BDE" w:rsidP="007B3BDE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F04DCD7" w14:textId="77777777" w:rsidR="00BE00E7" w:rsidRDefault="00BE00E7" w:rsidP="00BE00E7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lastRenderedPageBreak/>
        <w:t>二、课程目标</w:t>
      </w:r>
      <w:r>
        <w:rPr>
          <w:rFonts w:ascii="黑体" w:hAnsi="宋体" w:hint="eastAsia"/>
        </w:rPr>
        <w:t>与</w:t>
      </w:r>
      <w:r w:rsidRPr="00290962">
        <w:rPr>
          <w:rFonts w:ascii="黑体" w:hAnsi="宋体" w:hint="eastAsia"/>
        </w:rPr>
        <w:t>毕业要求</w:t>
      </w:r>
    </w:p>
    <w:p w14:paraId="1A5D4770" w14:textId="77777777" w:rsidR="00093FFA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093FFA" w:rsidRPr="003C61A5" w14:paraId="5A3219A2" w14:textId="77777777" w:rsidTr="00D974BF">
        <w:trPr>
          <w:trHeight w:val="454"/>
          <w:jc w:val="center"/>
        </w:trPr>
        <w:tc>
          <w:tcPr>
            <w:tcW w:w="1206" w:type="dxa"/>
            <w:vAlign w:val="center"/>
          </w:tcPr>
          <w:p w14:paraId="078A6297" w14:textId="77777777" w:rsidR="00093FFA" w:rsidRPr="00290962" w:rsidRDefault="00093FFA" w:rsidP="00D974BF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vAlign w:val="center"/>
          </w:tcPr>
          <w:p w14:paraId="62F4F898" w14:textId="77777777" w:rsidR="00093FFA" w:rsidRPr="00290962" w:rsidRDefault="00093FFA" w:rsidP="00D974BF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AF1D2D5" w14:textId="77777777" w:rsidR="00093FFA" w:rsidRPr="00290962" w:rsidRDefault="00093FFA" w:rsidP="00D974BF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093FFA" w:rsidRPr="007C794A" w14:paraId="4A3FD430" w14:textId="77777777" w:rsidTr="00D974BF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4F0E3730" w14:textId="77777777" w:rsidR="00093FFA" w:rsidRPr="007C794A" w:rsidRDefault="00093FFA" w:rsidP="00D974BF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vAlign w:val="center"/>
          </w:tcPr>
          <w:p w14:paraId="6F681662" w14:textId="77777777" w:rsidR="00093FFA" w:rsidRPr="00992674" w:rsidRDefault="00093FFA" w:rsidP="00D974BF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072FA7AA" w14:textId="346BE5B5" w:rsidR="00093FFA" w:rsidRPr="00992674" w:rsidRDefault="00093FFA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了解分析图的流程</w:t>
            </w:r>
          </w:p>
        </w:tc>
      </w:tr>
      <w:tr w:rsidR="00093FFA" w:rsidRPr="003C61A5" w14:paraId="4E068DC2" w14:textId="77777777" w:rsidTr="00D974BF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0DBC0E75" w14:textId="77777777" w:rsidR="00093FFA" w:rsidRPr="003C61A5" w:rsidRDefault="00093FFA" w:rsidP="00D974BF">
            <w:pPr>
              <w:pStyle w:val="DG0"/>
              <w:rPr>
                <w:bCs/>
              </w:rPr>
            </w:pPr>
          </w:p>
        </w:tc>
        <w:tc>
          <w:tcPr>
            <w:tcW w:w="764" w:type="dxa"/>
            <w:vAlign w:val="center"/>
          </w:tcPr>
          <w:p w14:paraId="028349E4" w14:textId="77777777" w:rsidR="00093FFA" w:rsidRPr="00992674" w:rsidRDefault="00093FFA" w:rsidP="00D974BF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01B669D4" w14:textId="77777777" w:rsidR="00093FFA" w:rsidRPr="00992674" w:rsidRDefault="00093FFA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了解软件前沿技术</w:t>
            </w:r>
          </w:p>
        </w:tc>
      </w:tr>
      <w:tr w:rsidR="00093FFA" w:rsidRPr="007C794A" w14:paraId="438A1E88" w14:textId="77777777" w:rsidTr="00D974BF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6C792E9A" w14:textId="77777777" w:rsidR="00093FFA" w:rsidRPr="007C794A" w:rsidRDefault="00093FFA" w:rsidP="00D974BF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vAlign w:val="center"/>
          </w:tcPr>
          <w:p w14:paraId="7FFDA80D" w14:textId="77777777" w:rsidR="00093FFA" w:rsidRPr="00992674" w:rsidRDefault="00093FFA" w:rsidP="00D974BF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41250052" w14:textId="048E9F88" w:rsidR="00093FFA" w:rsidRPr="00992674" w:rsidRDefault="00093FFA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掌握</w:t>
            </w:r>
            <w:r w:rsidR="00EF72DD" w:rsidRPr="00093FFA">
              <w:t>Rhino</w:t>
            </w:r>
            <w:r w:rsidR="00434CB5">
              <w:rPr>
                <w:rFonts w:hint="eastAsia"/>
              </w:rPr>
              <w:t>的</w:t>
            </w:r>
            <w:r>
              <w:rPr>
                <w:rFonts w:ascii="宋体" w:hAnsi="宋体" w:hint="eastAsia"/>
                <w:bCs/>
              </w:rPr>
              <w:t>基础工具使用</w:t>
            </w:r>
          </w:p>
        </w:tc>
      </w:tr>
      <w:tr w:rsidR="00093FFA" w:rsidRPr="007C794A" w14:paraId="7257F70B" w14:textId="77777777" w:rsidTr="00D974BF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24C231F5" w14:textId="77777777" w:rsidR="00093FFA" w:rsidRPr="007C794A" w:rsidRDefault="00093FFA" w:rsidP="00D974BF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vAlign w:val="center"/>
          </w:tcPr>
          <w:p w14:paraId="490342B8" w14:textId="77777777" w:rsidR="00093FFA" w:rsidRPr="00992674" w:rsidRDefault="00093FFA" w:rsidP="00D974BF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1D2367F6" w14:textId="6D16E20E" w:rsidR="00093FFA" w:rsidRPr="00992674" w:rsidRDefault="00093FFA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掌握</w:t>
            </w:r>
            <w:r w:rsidR="00434CB5">
              <w:rPr>
                <w:rFonts w:ascii="宋体" w:hAnsi="宋体"/>
                <w:bCs/>
              </w:rPr>
              <w:t>GH</w:t>
            </w:r>
            <w:r>
              <w:rPr>
                <w:rFonts w:ascii="宋体" w:hAnsi="宋体" w:hint="eastAsia"/>
                <w:bCs/>
              </w:rPr>
              <w:t>的工具使用</w:t>
            </w:r>
          </w:p>
        </w:tc>
      </w:tr>
      <w:tr w:rsidR="00093FFA" w:rsidRPr="007C794A" w14:paraId="479AA25E" w14:textId="77777777" w:rsidTr="00D974BF">
        <w:trPr>
          <w:trHeight w:val="340"/>
          <w:jc w:val="center"/>
        </w:trPr>
        <w:tc>
          <w:tcPr>
            <w:tcW w:w="1206" w:type="dxa"/>
            <w:vAlign w:val="center"/>
          </w:tcPr>
          <w:p w14:paraId="33AD676B" w14:textId="77777777" w:rsidR="00093FFA" w:rsidRDefault="00093FFA" w:rsidP="00D974BF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1E65489E" w14:textId="77777777" w:rsidR="00093FFA" w:rsidRPr="007C794A" w:rsidRDefault="00093FFA" w:rsidP="00D974BF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vAlign w:val="center"/>
          </w:tcPr>
          <w:p w14:paraId="2E9F9996" w14:textId="77777777" w:rsidR="00093FFA" w:rsidRPr="00992674" w:rsidRDefault="00093FFA" w:rsidP="00D974BF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3BD3CE35" w14:textId="77777777" w:rsidR="00093FFA" w:rsidRPr="00992674" w:rsidRDefault="00093FFA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具有美学素养，</w:t>
            </w:r>
            <w:r w:rsidRPr="00B6788D">
              <w:rPr>
                <w:rFonts w:cs="Times New Roman" w:hint="eastAsia"/>
              </w:rPr>
              <w:t>专业知识与德育元素自然和谐，明确爱国、诚信、敬业、友爱的精神</w:t>
            </w:r>
            <w:r>
              <w:rPr>
                <w:rFonts w:cs="Times New Roman" w:hint="eastAsia"/>
              </w:rPr>
              <w:t>。</w:t>
            </w:r>
          </w:p>
        </w:tc>
      </w:tr>
    </w:tbl>
    <w:p w14:paraId="0A89F862" w14:textId="77777777" w:rsidR="00EF72DD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EF72DD" w14:paraId="07244764" w14:textId="77777777" w:rsidTr="00D974BF">
        <w:tc>
          <w:tcPr>
            <w:tcW w:w="8296" w:type="dxa"/>
          </w:tcPr>
          <w:p w14:paraId="6A0A72FC" w14:textId="77777777" w:rsidR="00EF72DD" w:rsidRPr="0063249D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2DEA0DE8" w14:textId="77777777" w:rsidR="00EF72DD" w:rsidRPr="0063249D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:rsidR="00EF72DD" w14:paraId="6BE65C9F" w14:textId="77777777" w:rsidTr="00D974BF">
        <w:tc>
          <w:tcPr>
            <w:tcW w:w="8296" w:type="dxa"/>
          </w:tcPr>
          <w:p w14:paraId="15D36D18" w14:textId="77777777" w:rsidR="00EF72DD" w:rsidRPr="0063249D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/>
                <w:bCs/>
              </w:rPr>
              <w:t>LO2专业能力：具有人文科学素养，具备从事环境设计相关工作或专业的理论知识、实践能力。</w:t>
            </w:r>
          </w:p>
          <w:p w14:paraId="6B0CFA2C" w14:textId="5BC407EF" w:rsidR="00EF72DD" w:rsidRPr="0063249D" w:rsidRDefault="00291E71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hint="eastAsia"/>
                <w:bCs/>
              </w:rPr>
              <w:t>④</w:t>
            </w:r>
            <w:r w:rsidR="00EF72DD" w:rsidRPr="00AE213E">
              <w:rPr>
                <w:rFonts w:ascii="宋体" w:hAnsi="宋体"/>
                <w:bCs/>
              </w:rPr>
              <w:t>设计表现。具备专业手绘表达能力，掌握专业相关数字化设计软件，能够准确表达设计理念、设计思路、设计过程及方案成果等。</w:t>
            </w:r>
          </w:p>
        </w:tc>
      </w:tr>
      <w:tr w:rsidR="00EF72DD" w14:paraId="41CDCD90" w14:textId="77777777" w:rsidTr="00D974BF">
        <w:tc>
          <w:tcPr>
            <w:tcW w:w="8296" w:type="dxa"/>
          </w:tcPr>
          <w:p w14:paraId="7F7C3CAA" w14:textId="77777777" w:rsidR="00EF72DD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/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5C303E2B" w14:textId="77777777" w:rsidR="00EF72DD" w:rsidRPr="0063249D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②能搜集、获取达到目标所需要的学习资源，实施学习计划、反思学习计划、持续改进，达到学习目标。</w:t>
            </w:r>
          </w:p>
        </w:tc>
      </w:tr>
      <w:tr w:rsidR="00EF72DD" w14:paraId="6B98385C" w14:textId="77777777" w:rsidTr="00D974BF">
        <w:tc>
          <w:tcPr>
            <w:tcW w:w="8296" w:type="dxa"/>
          </w:tcPr>
          <w:p w14:paraId="0F53F444" w14:textId="77777777" w:rsidR="00EF72DD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DF1259">
              <w:rPr>
                <w:rFonts w:ascii="宋体" w:hAnsi="宋体"/>
                <w:bCs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22CE9E36" w14:textId="77777777" w:rsidR="00EF72DD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DF1259">
              <w:rPr>
                <w:rFonts w:ascii="宋体" w:hAnsi="宋体" w:hint="eastAsia"/>
                <w:bCs/>
              </w:rPr>
              <w:t>④了解行业前沿知识技术。</w:t>
            </w:r>
          </w:p>
        </w:tc>
      </w:tr>
    </w:tbl>
    <w:p w14:paraId="01E6706D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三</w:t>
      </w:r>
      <w:r w:rsidRPr="00305F23">
        <w:rPr>
          <w:rFonts w:hint="eastAsia"/>
        </w:rPr>
        <w:t>）毕业要求与课程目标的关系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EF72DD" w14:paraId="000E522C" w14:textId="77777777" w:rsidTr="00D974BF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99702C7" w14:textId="77777777" w:rsidR="00EF72DD" w:rsidRPr="00290962" w:rsidRDefault="00EF72DD" w:rsidP="00D974BF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15278B7" w14:textId="77777777" w:rsidR="00EF72DD" w:rsidRPr="00290962" w:rsidRDefault="00EF72DD" w:rsidP="00D974B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3EDD807" w14:textId="77777777" w:rsidR="00EF72DD" w:rsidRPr="00290962" w:rsidRDefault="00EF72DD" w:rsidP="00D974B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16854C54" w14:textId="77777777" w:rsidR="00EF72DD" w:rsidRPr="00290962" w:rsidRDefault="00EF72DD" w:rsidP="00D974BF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2CDE672" w14:textId="77777777" w:rsidR="00EF72DD" w:rsidRPr="00290962" w:rsidRDefault="00EF72DD" w:rsidP="00D974B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EF72DD" w14:paraId="366C7FC2" w14:textId="77777777" w:rsidTr="00D974BF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7322A6" w14:textId="77777777" w:rsidR="00EF72DD" w:rsidRPr="00EE1CBD" w:rsidRDefault="00EF72DD" w:rsidP="00D974BF">
            <w:pPr>
              <w:pStyle w:val="DG0"/>
              <w:rPr>
                <w:rFonts w:cs="Times New Roman"/>
                <w:b/>
              </w:rPr>
            </w:pPr>
            <w:r w:rsidRPr="00EE1CBD">
              <w:rPr>
                <w:rFonts w:cs="Times New Roman"/>
                <w:b/>
              </w:rPr>
              <w:t>LO1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1C050AC8" w14:textId="77777777" w:rsidR="00EF72DD" w:rsidRPr="00524300" w:rsidRDefault="00EF72DD" w:rsidP="00D974BF">
            <w:pPr>
              <w:pStyle w:val="DG0"/>
              <w:rPr>
                <w:rFonts w:cs="Times New Roman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⑤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087B5EEB" w14:textId="77777777" w:rsidR="00EF72DD" w:rsidRPr="00EE1CBD" w:rsidRDefault="00EF72DD" w:rsidP="00D974BF">
            <w:pPr>
              <w:pStyle w:val="DG0"/>
              <w:rPr>
                <w:rFonts w:cs="Times New Roman"/>
              </w:rPr>
            </w:pPr>
            <w:r w:rsidRPr="00EE1CBD">
              <w:rPr>
                <w:rFonts w:cs="Times New Roman" w:hint="eastAsia"/>
              </w:rPr>
              <w:t>M</w:t>
            </w:r>
          </w:p>
        </w:tc>
        <w:tc>
          <w:tcPr>
            <w:tcW w:w="4651" w:type="dxa"/>
            <w:vAlign w:val="center"/>
          </w:tcPr>
          <w:p w14:paraId="7FF5230D" w14:textId="77777777" w:rsidR="00EF72DD" w:rsidRPr="005126F1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5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 xml:space="preserve"> 具有美学素养，</w:t>
            </w:r>
            <w:r w:rsidRPr="00B6788D">
              <w:rPr>
                <w:rFonts w:cs="Times New Roman" w:hint="eastAsia"/>
              </w:rPr>
              <w:t>专业知识与德育元素自然和谐，明确爱国、诚信、敬业、友爱的精神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7A4EA713" w14:textId="77777777" w:rsidR="00EF72DD" w:rsidRPr="005126F1" w:rsidRDefault="00EF72DD" w:rsidP="00D974BF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EF72DD" w14:paraId="337BAFD6" w14:textId="77777777" w:rsidTr="00D974BF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6E190E" w14:textId="77777777" w:rsidR="00EF72DD" w:rsidRPr="0027339A" w:rsidRDefault="00EF72DD" w:rsidP="00D974BF">
            <w:pPr>
              <w:pStyle w:val="DG0"/>
            </w:pPr>
            <w:r w:rsidRPr="00EE1CBD">
              <w:rPr>
                <w:rFonts w:cs="Times New Roman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49C41749" w14:textId="1E6AF00A" w:rsidR="00EF72DD" w:rsidRPr="00524300" w:rsidRDefault="00291E71" w:rsidP="00D974BF">
            <w:pPr>
              <w:pStyle w:val="DG0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④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vAlign w:val="center"/>
          </w:tcPr>
          <w:p w14:paraId="02BE2643" w14:textId="77777777" w:rsidR="00EF72DD" w:rsidRPr="00F100D2" w:rsidRDefault="00EF72DD" w:rsidP="00D974BF">
            <w:pPr>
              <w:pStyle w:val="DG0"/>
              <w:rPr>
                <w:rFonts w:ascii="宋体" w:hAnsi="宋体" w:hint="eastAsia"/>
              </w:rPr>
            </w:pPr>
            <w:r w:rsidRPr="00EE1CBD"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53CE8A8A" w14:textId="73BC15F8" w:rsidR="00EF72DD" w:rsidRPr="005126F1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3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 xml:space="preserve"> 掌握</w:t>
            </w:r>
            <w:r w:rsidRPr="00093FFA">
              <w:t>Rhino</w:t>
            </w:r>
            <w:r>
              <w:rPr>
                <w:rFonts w:ascii="宋体" w:hAnsi="宋体" w:hint="eastAsia"/>
                <w:bCs/>
              </w:rPr>
              <w:t>的基础工具使用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35A5C4CD" w14:textId="77777777" w:rsidR="00EF72DD" w:rsidRPr="005126F1" w:rsidRDefault="00EF72DD" w:rsidP="00D974BF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50%</w:t>
            </w:r>
          </w:p>
        </w:tc>
      </w:tr>
      <w:tr w:rsidR="00EF72DD" w14:paraId="4F4937B8" w14:textId="77777777" w:rsidTr="00D974BF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156389" w14:textId="77777777" w:rsidR="00EF72DD" w:rsidRPr="0027339A" w:rsidRDefault="00EF72DD" w:rsidP="00D974BF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6E983A7C" w14:textId="77777777" w:rsidR="00EF72DD" w:rsidRPr="00524300" w:rsidRDefault="00EF72DD" w:rsidP="00D974BF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vAlign w:val="center"/>
          </w:tcPr>
          <w:p w14:paraId="61089E55" w14:textId="77777777" w:rsidR="00EF72DD" w:rsidRPr="00F100D2" w:rsidRDefault="00EF72DD" w:rsidP="00D974BF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651" w:type="dxa"/>
            <w:vAlign w:val="center"/>
          </w:tcPr>
          <w:p w14:paraId="22AF0350" w14:textId="12D82C0C" w:rsidR="00EF72DD" w:rsidRPr="005126F1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4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 xml:space="preserve"> </w:t>
            </w:r>
            <w:r w:rsidR="00434CB5">
              <w:rPr>
                <w:rFonts w:ascii="宋体" w:hAnsi="宋体" w:hint="eastAsia"/>
                <w:bCs/>
              </w:rPr>
              <w:t>掌握</w:t>
            </w:r>
            <w:r w:rsidR="00434CB5">
              <w:rPr>
                <w:rFonts w:ascii="宋体" w:hAnsi="宋体"/>
                <w:bCs/>
              </w:rPr>
              <w:t>GH</w:t>
            </w:r>
            <w:r w:rsidR="00434CB5">
              <w:rPr>
                <w:rFonts w:ascii="宋体" w:hAnsi="宋体" w:hint="eastAsia"/>
                <w:bCs/>
              </w:rPr>
              <w:t>的工具使用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2F1EE523" w14:textId="77777777" w:rsidR="00EF72DD" w:rsidRPr="005126F1" w:rsidRDefault="00EF72DD" w:rsidP="00D974BF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50%</w:t>
            </w:r>
          </w:p>
        </w:tc>
      </w:tr>
      <w:tr w:rsidR="00EF72DD" w14:paraId="6739F25A" w14:textId="77777777" w:rsidTr="00D974BF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6EB7D0A" w14:textId="77777777" w:rsidR="00EF72DD" w:rsidRPr="0027339A" w:rsidRDefault="00EF72DD" w:rsidP="00D974BF">
            <w:pPr>
              <w:pStyle w:val="DG0"/>
            </w:pPr>
            <w:r w:rsidRPr="00EE1CBD">
              <w:rPr>
                <w:rFonts w:cs="Times New Roman"/>
                <w:b/>
              </w:rPr>
              <w:t>LO4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328B163" w14:textId="77777777" w:rsidR="00EF72DD" w:rsidRPr="00524300" w:rsidRDefault="00EF72DD" w:rsidP="00D974BF">
            <w:pPr>
              <w:pStyle w:val="DG0"/>
              <w:rPr>
                <w:rFonts w:cs="Times New Roman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B2A0B1D" w14:textId="77777777" w:rsidR="00EF72DD" w:rsidRPr="00F100D2" w:rsidRDefault="00EF72DD" w:rsidP="00D974BF">
            <w:pPr>
              <w:pStyle w:val="DG0"/>
              <w:rPr>
                <w:rFonts w:ascii="宋体" w:hAnsi="宋体" w:hint="eastAsia"/>
              </w:rPr>
            </w:pPr>
            <w:r w:rsidRPr="00EE1CBD">
              <w:rPr>
                <w:rFonts w:cs="Times New Roman" w:hint="eastAsia"/>
              </w:rPr>
              <w:t>M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76F943CE" w14:textId="0D8A2A36" w:rsidR="00EF72DD" w:rsidRPr="005126F1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1.</w:t>
            </w:r>
            <w:r>
              <w:rPr>
                <w:rFonts w:ascii="宋体" w:hAnsi="宋体" w:hint="eastAsia"/>
                <w:bCs/>
              </w:rPr>
              <w:t>了解分析图的流程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AB21BB" w14:textId="77777777" w:rsidR="00EF72DD" w:rsidRPr="005126F1" w:rsidRDefault="00EF72DD" w:rsidP="00D974BF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EF72DD" w14:paraId="3610A411" w14:textId="77777777" w:rsidTr="00D974BF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513445B" w14:textId="77777777" w:rsidR="00EF72DD" w:rsidRPr="0027339A" w:rsidRDefault="00EF72DD" w:rsidP="00D974BF">
            <w:pPr>
              <w:pStyle w:val="DG0"/>
            </w:pPr>
            <w:r w:rsidRPr="00EE1CBD">
              <w:rPr>
                <w:rFonts w:cs="Times New Roman"/>
                <w:b/>
              </w:rPr>
              <w:t>LO6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3232D9" w14:textId="77777777" w:rsidR="00EF72DD" w:rsidRPr="00524300" w:rsidRDefault="00EF72DD" w:rsidP="00D974BF">
            <w:pPr>
              <w:pStyle w:val="DG0"/>
              <w:rPr>
                <w:rFonts w:cs="Times New Roman"/>
                <w:bCs/>
              </w:rPr>
            </w:pPr>
            <w:r w:rsidRPr="00DF1259">
              <w:rPr>
                <w:rFonts w:ascii="宋体" w:hAnsi="宋体" w:hint="eastAsia"/>
                <w:bCs/>
              </w:rPr>
              <w:t>④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3D575DE" w14:textId="77777777" w:rsidR="00EF72DD" w:rsidRPr="00F100D2" w:rsidRDefault="00EF72DD" w:rsidP="00D974BF">
            <w:pPr>
              <w:pStyle w:val="DG0"/>
              <w:rPr>
                <w:rFonts w:ascii="宋体" w:hAnsi="宋体" w:hint="eastAsia"/>
              </w:rPr>
            </w:pPr>
            <w:r w:rsidRPr="00EE1CBD">
              <w:rPr>
                <w:rFonts w:cs="Times New Roman" w:hint="eastAsia"/>
              </w:rPr>
              <w:t>L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2F17809E" w14:textId="77777777" w:rsidR="00EF72DD" w:rsidRPr="005126F1" w:rsidRDefault="00EF72DD" w:rsidP="00D974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2</w:t>
            </w:r>
            <w:r>
              <w:rPr>
                <w:rFonts w:ascii="宋体" w:hAnsi="宋体"/>
                <w:bCs/>
              </w:rPr>
              <w:t>.</w:t>
            </w:r>
            <w:r w:rsidRPr="00714020">
              <w:rPr>
                <w:rFonts w:ascii="宋体" w:hAnsi="宋体" w:hint="eastAsia"/>
                <w:bCs/>
              </w:rPr>
              <w:t>了解</w:t>
            </w:r>
            <w:r>
              <w:rPr>
                <w:rFonts w:ascii="宋体" w:hAnsi="宋体" w:hint="eastAsia"/>
                <w:bCs/>
              </w:rPr>
              <w:t>软件</w:t>
            </w:r>
            <w:r w:rsidRPr="00714020">
              <w:rPr>
                <w:rFonts w:ascii="宋体" w:hAnsi="宋体" w:hint="eastAsia"/>
                <w:bCs/>
              </w:rPr>
              <w:t>前沿技术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AE055E" w14:textId="77777777" w:rsidR="00EF72DD" w:rsidRPr="005126F1" w:rsidRDefault="00EF72DD" w:rsidP="00D974BF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75EC0B3F" w14:textId="77777777" w:rsidR="00DD3C7B" w:rsidRPr="00BE00E7" w:rsidRDefault="00DD3C7B" w:rsidP="0062265B">
      <w:pPr>
        <w:pStyle w:val="DG"/>
      </w:pPr>
    </w:p>
    <w:p w14:paraId="11CA7B7B" w14:textId="4E7F046F" w:rsidR="00D93E7C" w:rsidRPr="00290962" w:rsidRDefault="00D93E7C" w:rsidP="00D93E7C">
      <w:pPr>
        <w:pStyle w:val="DG1"/>
        <w:spacing w:beforeLines="100" w:before="326" w:line="360" w:lineRule="auto"/>
        <w:rPr>
          <w:rFonts w:ascii="黑体" w:hAnsi="宋体" w:hint="eastAsia"/>
        </w:rPr>
      </w:pPr>
      <w:bookmarkStart w:id="0" w:name="OLE_LINK1"/>
      <w:bookmarkStart w:id="1" w:name="OLE_LINK2"/>
      <w:r w:rsidRPr="00290962">
        <w:rPr>
          <w:rFonts w:ascii="黑体" w:hAnsi="宋体" w:hint="eastAsia"/>
        </w:rPr>
        <w:t>三、</w:t>
      </w:r>
      <w:r w:rsidR="003861BA">
        <w:rPr>
          <w:rFonts w:ascii="黑体" w:hAnsi="宋体" w:hint="eastAsia"/>
        </w:rPr>
        <w:t>实验</w:t>
      </w:r>
      <w:r>
        <w:rPr>
          <w:rFonts w:hint="eastAsia"/>
          <w:color w:val="000000"/>
          <w:szCs w:val="28"/>
        </w:rPr>
        <w:t>内容与要求</w:t>
      </w:r>
    </w:p>
    <w:p w14:paraId="01DE810D" w14:textId="732FFDE2" w:rsidR="003861BA" w:rsidRPr="003861BA" w:rsidRDefault="003861BA" w:rsidP="003861BA">
      <w:pPr>
        <w:pStyle w:val="DG2"/>
        <w:spacing w:before="163" w:after="163"/>
      </w:pPr>
      <w:r w:rsidRPr="003861BA">
        <w:rPr>
          <w:rFonts w:hint="eastAsia"/>
        </w:rPr>
        <w:t>（</w:t>
      </w:r>
      <w:r w:rsidR="00E90B8B">
        <w:rPr>
          <w:rFonts w:hint="eastAsia"/>
        </w:rPr>
        <w:t>一</w:t>
      </w:r>
      <w:r w:rsidRPr="003861BA">
        <w:rPr>
          <w:rFonts w:hint="eastAsia"/>
        </w:rPr>
        <w:t>）</w:t>
      </w:r>
      <w:r w:rsidR="00C30AEE" w:rsidRPr="00AB22C0">
        <w:rPr>
          <w:rFonts w:hint="eastAsia"/>
        </w:rPr>
        <w:t>各</w:t>
      </w:r>
      <w:r w:rsidR="00C30AEE">
        <w:rPr>
          <w:rFonts w:hint="eastAsia"/>
        </w:rPr>
        <w:t>实验项目的</w:t>
      </w:r>
      <w:r w:rsidR="00E90B8B">
        <w:rPr>
          <w:rFonts w:hint="eastAsia"/>
        </w:rPr>
        <w:t>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09"/>
        <w:gridCol w:w="3512"/>
        <w:gridCol w:w="1272"/>
        <w:gridCol w:w="849"/>
        <w:gridCol w:w="848"/>
        <w:gridCol w:w="786"/>
      </w:tblGrid>
      <w:tr w:rsidR="00546549" w14:paraId="02B8ACC4" w14:textId="77777777" w:rsidTr="001F37CB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A8EE0D" w14:textId="777777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2C1543F" w14:textId="5820A39F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C16A48" w14:textId="64934F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4E023D" w14:textId="025C21BB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546549" w14:paraId="4A4055D6" w14:textId="77777777" w:rsidTr="001F37CB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1A229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FBA7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F9B3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FB2D7" w14:textId="0934D49E" w:rsidR="00546549" w:rsidRPr="00E71319" w:rsidRDefault="00546549" w:rsidP="00546549">
            <w:pPr>
              <w:pStyle w:val="DG"/>
              <w:rPr>
                <w:rFonts w:ascii="黑体" w:hAnsi="黑体" w:hint="eastAsia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CD08" w14:textId="4ACD5EBB" w:rsidR="00546549" w:rsidRPr="00E71319" w:rsidRDefault="00546549" w:rsidP="00546549">
            <w:pPr>
              <w:pStyle w:val="DG"/>
              <w:rPr>
                <w:rFonts w:ascii="黑体" w:hAnsi="黑体" w:hint="eastAsia"/>
                <w:szCs w:val="21"/>
              </w:rPr>
            </w:pPr>
            <w:r w:rsidRPr="00E71319"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84588" w14:textId="43B801A7" w:rsidR="00546549" w:rsidRPr="00E71319" w:rsidRDefault="00546549" w:rsidP="00546549">
            <w:pPr>
              <w:pStyle w:val="DG"/>
              <w:rPr>
                <w:rFonts w:ascii="黑体" w:hAnsi="黑体" w:hint="eastAsia"/>
                <w:szCs w:val="21"/>
              </w:rPr>
            </w:pPr>
            <w:r w:rsidRPr="00E71319">
              <w:rPr>
                <w:rFonts w:ascii="黑体" w:hAnsi="黑体" w:hint="eastAsia"/>
              </w:rPr>
              <w:t>小计</w:t>
            </w:r>
          </w:p>
        </w:tc>
      </w:tr>
      <w:tr w:rsidR="00784BCE" w14:paraId="0B85703F" w14:textId="19E9C1E2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7D13" w14:textId="77777777" w:rsidR="00784BCE" w:rsidRPr="002B13CA" w:rsidRDefault="00784BCE" w:rsidP="00784BCE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F948" w14:textId="1878543B" w:rsidR="00784BCE" w:rsidRPr="002B13CA" w:rsidRDefault="00784BCE" w:rsidP="00784BCE">
            <w:pPr>
              <w:pStyle w:val="DG0"/>
            </w:pPr>
            <w:r>
              <w:rPr>
                <w:rFonts w:hint="eastAsia"/>
              </w:rPr>
              <w:t>Rhino</w:t>
            </w:r>
            <w:r>
              <w:rPr>
                <w:rFonts w:hint="eastAsia"/>
              </w:rPr>
              <w:t>建模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9233" w14:textId="6C6ED892" w:rsidR="00784BCE" w:rsidRPr="002B13CA" w:rsidRDefault="00784BCE" w:rsidP="00784BCE">
            <w:pPr>
              <w:pStyle w:val="DG0"/>
            </w:pPr>
            <w:r>
              <w:rPr>
                <w:rFonts w:hint="eastAsia"/>
              </w:rPr>
              <w:t>验证型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9FA7" w14:textId="59AED71C" w:rsidR="00784BCE" w:rsidRPr="009E2CCC" w:rsidRDefault="00784BCE" w:rsidP="00784BC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6186" w14:textId="4D6619F7" w:rsidR="00784BCE" w:rsidRPr="0078248F" w:rsidRDefault="00784BCE" w:rsidP="00784BCE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</w:t>
            </w:r>
            <w:r>
              <w:rPr>
                <w:rFonts w:ascii="Arial" w:eastAsia="黑体" w:hAnsi="Arial"/>
                <w:bCs/>
                <w:szCs w:val="16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AEE5" w14:textId="4A6C4006" w:rsidR="00784BCE" w:rsidRPr="0078248F" w:rsidRDefault="00784BCE" w:rsidP="00784BCE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</w:t>
            </w:r>
            <w:r>
              <w:rPr>
                <w:rFonts w:ascii="Arial" w:eastAsia="黑体" w:hAnsi="Arial"/>
                <w:bCs/>
                <w:szCs w:val="16"/>
              </w:rPr>
              <w:t>6</w:t>
            </w:r>
          </w:p>
        </w:tc>
      </w:tr>
      <w:tr w:rsidR="00784BCE" w14:paraId="4C864949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08B7B" w14:textId="2EFC95E0" w:rsidR="00784BCE" w:rsidRPr="002B13CA" w:rsidRDefault="00784BCE" w:rsidP="00784BCE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3D011" w14:textId="5E83C0BA" w:rsidR="00784BCE" w:rsidRPr="002B13CA" w:rsidRDefault="00784BCE" w:rsidP="00784BCE">
            <w:pPr>
              <w:pStyle w:val="DG0"/>
            </w:pPr>
            <w:r>
              <w:rPr>
                <w:rFonts w:hint="eastAsia"/>
              </w:rPr>
              <w:t>GH</w:t>
            </w:r>
            <w:r>
              <w:rPr>
                <w:rFonts w:hint="eastAsia"/>
              </w:rPr>
              <w:t>模型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E29B" w14:textId="7944A65B" w:rsidR="00784BCE" w:rsidRPr="002B13CA" w:rsidRDefault="00784BCE" w:rsidP="00784BCE">
            <w:pPr>
              <w:pStyle w:val="DG0"/>
            </w:pPr>
            <w:r>
              <w:rPr>
                <w:rFonts w:hint="eastAsia"/>
              </w:rPr>
              <w:t>验证型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4A9F" w14:textId="237F364C" w:rsidR="00784BCE" w:rsidRPr="009E2CCC" w:rsidRDefault="00784BCE" w:rsidP="00784BC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8868" w14:textId="60FEF411" w:rsidR="00784BCE" w:rsidRPr="0078248F" w:rsidRDefault="00784BCE" w:rsidP="00784BCE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3E509" w14:textId="35E0FC6C" w:rsidR="00784BCE" w:rsidRPr="0078248F" w:rsidRDefault="00784BCE" w:rsidP="00784BCE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</w:tr>
      <w:tr w:rsidR="00784BCE" w14:paraId="3FE2EFF6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55D5" w14:textId="2B0E7A02" w:rsidR="00784BCE" w:rsidRPr="002B13CA" w:rsidRDefault="00784BCE" w:rsidP="00784BCE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8F24" w14:textId="40BD29BA" w:rsidR="00784BCE" w:rsidRPr="002B13CA" w:rsidRDefault="00784BCE" w:rsidP="00784BCE">
            <w:pPr>
              <w:pStyle w:val="DG0"/>
            </w:pPr>
            <w:r>
              <w:rPr>
                <w:rFonts w:hint="eastAsia"/>
              </w:rPr>
              <w:t>分析图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2BDA" w14:textId="14D77796" w:rsidR="00784BCE" w:rsidRPr="002B13CA" w:rsidRDefault="00784BCE" w:rsidP="00784BCE">
            <w:pPr>
              <w:pStyle w:val="DG0"/>
            </w:pPr>
            <w:r>
              <w:rPr>
                <w:rFonts w:hint="eastAsia"/>
              </w:rPr>
              <w:t>综合型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90085" w14:textId="6252D561" w:rsidR="00784BCE" w:rsidRPr="009E2CCC" w:rsidRDefault="00784BCE" w:rsidP="00784BCE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BC3E" w14:textId="2FE61A20" w:rsidR="00784BCE" w:rsidRPr="0078248F" w:rsidRDefault="00784BCE" w:rsidP="00784BCE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83C5" w14:textId="134097B3" w:rsidR="00784BCE" w:rsidRPr="0078248F" w:rsidRDefault="00784BCE" w:rsidP="00784BCE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</w:tr>
      <w:tr w:rsidR="0078248F" w14:paraId="2A19A49F" w14:textId="77777777" w:rsidTr="0078248F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99812E6" w14:textId="5C0F30E6" w:rsidR="0078248F" w:rsidRPr="002B13CA" w:rsidRDefault="0078248F" w:rsidP="0078248F">
            <w:pPr>
              <w:pStyle w:val="DG"/>
            </w:pPr>
            <w:r w:rsidRPr="0078248F">
              <w:rPr>
                <w:rFonts w:hint="eastAsia"/>
                <w:szCs w:val="16"/>
              </w:rPr>
              <w:t>实验类型：①演示型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②验证型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③设计型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④综合型</w:t>
            </w:r>
          </w:p>
        </w:tc>
      </w:tr>
    </w:tbl>
    <w:p w14:paraId="5B66995E" w14:textId="47408694" w:rsidR="00E90B8B" w:rsidRPr="00637E00" w:rsidRDefault="00E90B8B" w:rsidP="00E90B8B">
      <w:pPr>
        <w:pStyle w:val="DG2"/>
        <w:spacing w:before="163" w:after="163"/>
      </w:pPr>
      <w:r w:rsidRPr="003861BA">
        <w:rPr>
          <w:rFonts w:hint="eastAsia"/>
        </w:rPr>
        <w:t>（</w:t>
      </w:r>
      <w:r>
        <w:rPr>
          <w:rFonts w:hint="eastAsia"/>
        </w:rPr>
        <w:t>二</w:t>
      </w:r>
      <w:r w:rsidRPr="003861BA">
        <w:rPr>
          <w:rFonts w:hint="eastAsia"/>
        </w:rPr>
        <w:t>）</w:t>
      </w:r>
      <w:r w:rsidRPr="00AB22C0">
        <w:rPr>
          <w:rFonts w:hint="eastAsia"/>
        </w:rPr>
        <w:t>各</w:t>
      </w:r>
      <w:r>
        <w:rPr>
          <w:rFonts w:hint="eastAsia"/>
        </w:rPr>
        <w:t>实验项目教学目标</w:t>
      </w:r>
      <w:r w:rsidR="001F37CB">
        <w:rPr>
          <w:rFonts w:hint="eastAsia"/>
        </w:rPr>
        <w:t>、</w:t>
      </w:r>
      <w:r w:rsidRPr="00AB22C0">
        <w:rPr>
          <w:rFonts w:hint="eastAsia"/>
        </w:rPr>
        <w:t>内容</w:t>
      </w:r>
      <w:r w:rsidR="001F37CB">
        <w:rPr>
          <w:rFonts w:hint="eastAsia"/>
        </w:rPr>
        <w:t>与</w:t>
      </w:r>
      <w:r>
        <w:rPr>
          <w:rFonts w:hint="eastAsia"/>
        </w:rPr>
        <w:t>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08ED174F" w14:textId="77777777" w:rsidTr="002125E7">
        <w:tc>
          <w:tcPr>
            <w:tcW w:w="8296" w:type="dxa"/>
          </w:tcPr>
          <w:p w14:paraId="2F7A7BD3" w14:textId="29F26F68" w:rsidR="002125E7" w:rsidRPr="00AB38EB" w:rsidRDefault="002125E7" w:rsidP="00AB38EB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B38EB">
              <w:rPr>
                <w:rFonts w:ascii="宋体" w:hAnsi="宋体" w:hint="eastAsia"/>
                <w:color w:val="auto"/>
                <w:sz w:val="24"/>
                <w:szCs w:val="24"/>
              </w:rPr>
              <w:t>实验1：</w:t>
            </w:r>
            <w:r w:rsidR="00EF72DD" w:rsidRPr="00AB38EB">
              <w:rPr>
                <w:rFonts w:ascii="宋体" w:hAnsi="宋体"/>
                <w:color w:val="auto"/>
                <w:sz w:val="24"/>
                <w:szCs w:val="24"/>
              </w:rPr>
              <w:t xml:space="preserve"> </w:t>
            </w:r>
            <w:r w:rsidR="00A6579F" w:rsidRPr="00A6579F">
              <w:rPr>
                <w:rFonts w:ascii="宋体" w:hAnsi="宋体" w:hint="eastAsia"/>
                <w:color w:val="auto"/>
                <w:sz w:val="24"/>
                <w:szCs w:val="24"/>
              </w:rPr>
              <w:t>Rhino建模基础</w:t>
            </w:r>
          </w:p>
        </w:tc>
      </w:tr>
      <w:tr w:rsidR="002125E7" w14:paraId="4FC93C6B" w14:textId="77777777" w:rsidTr="002125E7">
        <w:tc>
          <w:tcPr>
            <w:tcW w:w="8296" w:type="dxa"/>
          </w:tcPr>
          <w:p w14:paraId="534C4912" w14:textId="7A376DDE" w:rsid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 w:hint="eastAsia"/>
                <w:bCs/>
              </w:rPr>
              <w:t>第</w:t>
            </w:r>
            <w:r w:rsidRPr="00E87EE2">
              <w:rPr>
                <w:rFonts w:ascii="宋体" w:hAnsi="宋体"/>
                <w:bCs/>
              </w:rPr>
              <w:t>1章Rhino软件的介绍与基础</w:t>
            </w:r>
            <w:r w:rsidRPr="00E87EE2">
              <w:rPr>
                <w:rFonts w:ascii="宋体" w:hAnsi="宋体"/>
                <w:bCs/>
              </w:rPr>
              <w:tab/>
            </w:r>
          </w:p>
          <w:p w14:paraId="39B2DBD8" w14:textId="26E2510E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第一节  准备开始</w:t>
            </w:r>
          </w:p>
          <w:p w14:paraId="1DA8B208" w14:textId="22C662B8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第二节 Rhino操作界面</w:t>
            </w:r>
          </w:p>
          <w:p w14:paraId="58E7712C" w14:textId="77777777" w:rsid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 w:hint="eastAsia"/>
                <w:bCs/>
              </w:rPr>
              <w:t>第</w:t>
            </w:r>
            <w:r w:rsidRPr="00E87EE2">
              <w:rPr>
                <w:rFonts w:ascii="宋体" w:hAnsi="宋体"/>
                <w:bCs/>
              </w:rPr>
              <w:t>2章 建立几何图形</w:t>
            </w:r>
            <w:r w:rsidRPr="00E87EE2">
              <w:rPr>
                <w:rFonts w:ascii="宋体" w:hAnsi="宋体"/>
                <w:bCs/>
              </w:rPr>
              <w:tab/>
            </w:r>
          </w:p>
          <w:p w14:paraId="6BC29819" w14:textId="2FC5F8D3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第一节 建立2D物件</w:t>
            </w:r>
          </w:p>
          <w:p w14:paraId="2351E3F4" w14:textId="41ED7981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第二节 精确建模</w:t>
            </w:r>
          </w:p>
          <w:p w14:paraId="17A2DEA3" w14:textId="4E5B1F81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第三节 编辑物件</w:t>
            </w:r>
          </w:p>
          <w:p w14:paraId="5E43C245" w14:textId="18D4894F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第四节 编辑控制点</w:t>
            </w:r>
          </w:p>
          <w:p w14:paraId="016AC3FE" w14:textId="77777777" w:rsid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 w:hint="eastAsia"/>
                <w:bCs/>
              </w:rPr>
              <w:t>第</w:t>
            </w:r>
            <w:r w:rsidRPr="00E87EE2">
              <w:rPr>
                <w:rFonts w:ascii="宋体" w:hAnsi="宋体"/>
                <w:bCs/>
              </w:rPr>
              <w:t>3章3D建模与编辑</w:t>
            </w:r>
            <w:r w:rsidRPr="00E87EE2">
              <w:rPr>
                <w:rFonts w:ascii="宋体" w:hAnsi="宋体"/>
                <w:bCs/>
              </w:rPr>
              <w:tab/>
            </w:r>
          </w:p>
          <w:p w14:paraId="2B90D34D" w14:textId="368402C3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第一节 建立可塑性的物件</w:t>
            </w:r>
          </w:p>
          <w:p w14:paraId="6E06E917" w14:textId="77ED8FE2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第二节 实体建模</w:t>
            </w:r>
          </w:p>
          <w:p w14:paraId="1A29196F" w14:textId="6FB5BC2C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第三节 建立曲面</w:t>
            </w:r>
          </w:p>
          <w:p w14:paraId="35C17764" w14:textId="2A00DF18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第四节 到如何导出模型、尺寸标注</w:t>
            </w:r>
          </w:p>
          <w:p w14:paraId="3C084CCA" w14:textId="77777777" w:rsid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 w:hint="eastAsia"/>
                <w:bCs/>
              </w:rPr>
              <w:t>第</w:t>
            </w:r>
            <w:r w:rsidRPr="00E87EE2">
              <w:rPr>
                <w:rFonts w:ascii="宋体" w:hAnsi="宋体"/>
                <w:bCs/>
              </w:rPr>
              <w:t>4章</w:t>
            </w:r>
            <w:r w:rsidRPr="00E87EE2">
              <w:rPr>
                <w:rFonts w:ascii="宋体" w:hAnsi="宋体" w:hint="eastAsia"/>
                <w:bCs/>
              </w:rPr>
              <w:t>指定工作环境和工具列</w:t>
            </w:r>
            <w:r w:rsidRPr="00E87EE2">
              <w:rPr>
                <w:rFonts w:ascii="宋体" w:hAnsi="宋体"/>
                <w:bCs/>
              </w:rPr>
              <w:tab/>
            </w:r>
          </w:p>
          <w:p w14:paraId="64B33E76" w14:textId="5E1DE5DE" w:rsidR="00E87EE2" w:rsidRPr="00E87EE2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第一节 设置Rhino选项</w:t>
            </w:r>
          </w:p>
          <w:p w14:paraId="328BBA49" w14:textId="2576C4BD" w:rsidR="00AB38EB" w:rsidRPr="00AB38EB" w:rsidRDefault="00E87EE2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87EE2">
              <w:rPr>
                <w:rFonts w:ascii="宋体" w:hAnsi="宋体"/>
                <w:bCs/>
              </w:rPr>
              <w:t>第二节 指定工具列配置</w:t>
            </w:r>
            <w:r w:rsidR="00AB38EB" w:rsidRPr="00AB38EB">
              <w:rPr>
                <w:rFonts w:ascii="宋体" w:hAnsi="宋体" w:hint="eastAsia"/>
                <w:bCs/>
              </w:rPr>
              <w:t>知识点和能力要求：学生熟悉掌握三维的基本快捷命令键</w:t>
            </w:r>
          </w:p>
          <w:p w14:paraId="2DEE734D" w14:textId="5A64A79A" w:rsidR="00A6579F" w:rsidRDefault="00A6579F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B38EB">
              <w:rPr>
                <w:rFonts w:ascii="宋体" w:hAnsi="宋体" w:hint="eastAsia"/>
                <w:bCs/>
              </w:rPr>
              <w:t>知识点和能力要求：</w:t>
            </w:r>
            <w:r w:rsidRPr="00A6579F">
              <w:rPr>
                <w:rFonts w:ascii="宋体" w:hAnsi="宋体" w:hint="eastAsia"/>
                <w:bCs/>
              </w:rPr>
              <w:t>从基础建模命令入手，讲授曲面建模、布尔运算、图层管理、图块使用等技巧；结合空间设计案例进行小型建模实操练习。</w:t>
            </w:r>
          </w:p>
          <w:p w14:paraId="0AA3FA62" w14:textId="6DC8082C" w:rsidR="002125E7" w:rsidRPr="00AB38EB" w:rsidRDefault="00AB38EB" w:rsidP="00E87EE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B38EB">
              <w:rPr>
                <w:rFonts w:ascii="宋体" w:hAnsi="宋体" w:hint="eastAsia"/>
                <w:bCs/>
              </w:rPr>
              <w:t>教学难点：命令的熟练使用</w:t>
            </w:r>
          </w:p>
        </w:tc>
      </w:tr>
      <w:tr w:rsidR="002125E7" w14:paraId="3BDF86DD" w14:textId="77777777" w:rsidTr="002125E7">
        <w:tc>
          <w:tcPr>
            <w:tcW w:w="8296" w:type="dxa"/>
          </w:tcPr>
          <w:p w14:paraId="761FC543" w14:textId="52C3A88B" w:rsidR="002125E7" w:rsidRDefault="002125E7" w:rsidP="002125E7">
            <w:pPr>
              <w:spacing w:line="440" w:lineRule="exact"/>
              <w:rPr>
                <w:rFonts w:cs="仿宋" w:hint="eastAsia"/>
                <w:bCs/>
                <w:color w:val="000000"/>
                <w:szCs w:val="21"/>
              </w:rPr>
            </w:pPr>
            <w:r w:rsidRPr="00AB38EB">
              <w:rPr>
                <w:rFonts w:cs="仿宋" w:hint="eastAsia"/>
                <w:bCs/>
                <w:szCs w:val="21"/>
              </w:rPr>
              <w:lastRenderedPageBreak/>
              <w:t>实验2：</w:t>
            </w:r>
            <w:r w:rsidR="00A6579F" w:rsidRPr="00A6579F">
              <w:rPr>
                <w:rFonts w:cs="仿宋" w:hint="eastAsia"/>
                <w:bCs/>
                <w:szCs w:val="21"/>
              </w:rPr>
              <w:t>Grasshopper参数化入门</w:t>
            </w:r>
          </w:p>
        </w:tc>
      </w:tr>
      <w:tr w:rsidR="002125E7" w14:paraId="4E09020F" w14:textId="77777777" w:rsidTr="002125E7">
        <w:tc>
          <w:tcPr>
            <w:tcW w:w="8296" w:type="dxa"/>
          </w:tcPr>
          <w:p w14:paraId="6E624B15" w14:textId="3E3FE6A3" w:rsidR="002125E7" w:rsidRPr="005E59A4" w:rsidRDefault="00AB38EB" w:rsidP="005E59A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1、G</w:t>
            </w:r>
            <w:r>
              <w:rPr>
                <w:rFonts w:ascii="宋体" w:hAnsi="宋体"/>
                <w:bCs/>
              </w:rPr>
              <w:t>H</w:t>
            </w:r>
            <w:r>
              <w:rPr>
                <w:rFonts w:ascii="宋体" w:hAnsi="宋体" w:hint="eastAsia"/>
                <w:bCs/>
              </w:rPr>
              <w:t>基础工具命令</w:t>
            </w:r>
          </w:p>
          <w:p w14:paraId="062E1B7A" w14:textId="3B87D828" w:rsidR="002125E7" w:rsidRPr="005E59A4" w:rsidRDefault="00AB38EB" w:rsidP="005E59A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2、案例练习</w:t>
            </w:r>
          </w:p>
          <w:p w14:paraId="64D3823F" w14:textId="1C20375C" w:rsidR="00AB38EB" w:rsidRPr="00AB38EB" w:rsidRDefault="00AB38EB" w:rsidP="00AB38EB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B38EB">
              <w:rPr>
                <w:rFonts w:ascii="宋体" w:hAnsi="宋体" w:hint="eastAsia"/>
                <w:bCs/>
              </w:rPr>
              <w:t>知识点和能力要求：</w:t>
            </w:r>
            <w:r w:rsidR="00A6579F" w:rsidRPr="00A6579F">
              <w:rPr>
                <w:rFonts w:ascii="宋体" w:hAnsi="宋体" w:hint="eastAsia"/>
                <w:bCs/>
              </w:rPr>
              <w:t>介绍GH界面与基本逻辑，掌握点线面生成、参数联动控制与空间逻辑思维，完成简单形态生成任务。引导学生理解参数与设计控制之间的关系。</w:t>
            </w:r>
          </w:p>
          <w:p w14:paraId="094598F1" w14:textId="2138A2ED" w:rsidR="002125E7" w:rsidRDefault="00AB38EB" w:rsidP="00AB38EB">
            <w:pPr>
              <w:pStyle w:val="DG0"/>
              <w:jc w:val="left"/>
              <w:rPr>
                <w:rFonts w:cs="仿宋"/>
                <w:bCs/>
              </w:rPr>
            </w:pPr>
            <w:r w:rsidRPr="00AB38EB">
              <w:rPr>
                <w:rFonts w:ascii="宋体" w:hAnsi="宋体" w:hint="eastAsia"/>
                <w:bCs/>
              </w:rPr>
              <w:t>教学难点：命令的熟练使用</w:t>
            </w:r>
          </w:p>
        </w:tc>
      </w:tr>
      <w:tr w:rsidR="00434CB5" w14:paraId="7C067B40" w14:textId="77777777" w:rsidTr="002125E7">
        <w:tc>
          <w:tcPr>
            <w:tcW w:w="8296" w:type="dxa"/>
          </w:tcPr>
          <w:p w14:paraId="4D66CE55" w14:textId="5ABE832A" w:rsidR="00434CB5" w:rsidRDefault="00434CB5" w:rsidP="005E59A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34CB5">
              <w:rPr>
                <w:rFonts w:ascii="宋体" w:hAnsi="宋体" w:hint="eastAsia"/>
                <w:color w:val="auto"/>
                <w:sz w:val="24"/>
                <w:szCs w:val="24"/>
              </w:rPr>
              <w:t>实验</w:t>
            </w:r>
            <w:r w:rsidRPr="00434CB5"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 w:rsidRPr="00434CB5">
              <w:rPr>
                <w:rFonts w:ascii="宋体" w:hAnsi="宋体" w:hint="eastAsia"/>
                <w:color w:val="auto"/>
                <w:sz w:val="24"/>
                <w:szCs w:val="24"/>
              </w:rPr>
              <w:t>：</w:t>
            </w:r>
            <w:r w:rsidR="00A6579F" w:rsidRPr="00A6579F">
              <w:rPr>
                <w:rFonts w:ascii="宋体" w:hAnsi="宋体" w:hint="eastAsia"/>
                <w:color w:val="auto"/>
                <w:sz w:val="24"/>
                <w:szCs w:val="24"/>
              </w:rPr>
              <w:t>数据驱动设计与分析表达</w:t>
            </w:r>
          </w:p>
        </w:tc>
      </w:tr>
      <w:tr w:rsidR="00434CB5" w14:paraId="52C4D90B" w14:textId="77777777" w:rsidTr="002125E7">
        <w:tc>
          <w:tcPr>
            <w:tcW w:w="8296" w:type="dxa"/>
          </w:tcPr>
          <w:p w14:paraId="3ECE7786" w14:textId="77777777" w:rsidR="00A6579F" w:rsidRDefault="00434CB5" w:rsidP="00434CB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34CB5">
              <w:rPr>
                <w:rFonts w:ascii="宋体" w:hAnsi="宋体" w:hint="eastAsia"/>
                <w:bCs/>
              </w:rPr>
              <w:t>知识点和能力要求：</w:t>
            </w:r>
            <w:r w:rsidR="00A6579F" w:rsidRPr="00A6579F">
              <w:rPr>
                <w:rFonts w:ascii="宋体" w:hAnsi="宋体" w:hint="eastAsia"/>
                <w:bCs/>
              </w:rPr>
              <w:t>探索如何将数据引入设计生成逻辑，运用GH制作数据分析图（如密度、路径、光照分析等），训练图形推理与设计策略分析能力。</w:t>
            </w:r>
          </w:p>
          <w:p w14:paraId="34022EA9" w14:textId="2777ED11" w:rsidR="00434CB5" w:rsidRPr="00434CB5" w:rsidRDefault="00434CB5" w:rsidP="00434CB5">
            <w:pPr>
              <w:pStyle w:val="DG0"/>
              <w:jc w:val="left"/>
              <w:rPr>
                <w:rFonts w:ascii="宋体" w:hAnsi="宋体" w:hint="eastAsia"/>
                <w:color w:val="auto"/>
                <w:sz w:val="24"/>
                <w:szCs w:val="24"/>
              </w:rPr>
            </w:pPr>
            <w:r w:rsidRPr="00434CB5">
              <w:rPr>
                <w:rFonts w:ascii="宋体" w:hAnsi="宋体" w:hint="eastAsia"/>
                <w:bCs/>
              </w:rPr>
              <w:t>教学难点：工具的综合使用</w:t>
            </w:r>
          </w:p>
        </w:tc>
      </w:tr>
    </w:tbl>
    <w:p w14:paraId="41B2C687" w14:textId="77777777" w:rsidR="002A398B" w:rsidRPr="007A1B70" w:rsidRDefault="003861BA" w:rsidP="007A1B70">
      <w:pPr>
        <w:pStyle w:val="DG2"/>
        <w:spacing w:before="163" w:after="163"/>
      </w:pPr>
      <w:r w:rsidRPr="007A1B70">
        <w:rPr>
          <w:rFonts w:hint="eastAsia"/>
        </w:rPr>
        <w:t>（三）</w:t>
      </w:r>
      <w:r w:rsidR="007A1B70" w:rsidRPr="00AB22C0">
        <w:rPr>
          <w:rFonts w:hint="eastAsia"/>
        </w:rPr>
        <w:t>各</w:t>
      </w:r>
      <w:r w:rsidR="007A1B70">
        <w:rPr>
          <w:rFonts w:hint="eastAsia"/>
        </w:rPr>
        <w:t>实验项目对课程目标的支撑关系</w:t>
      </w:r>
    </w:p>
    <w:tbl>
      <w:tblPr>
        <w:tblW w:w="48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277"/>
        <w:gridCol w:w="956"/>
        <w:gridCol w:w="956"/>
        <w:gridCol w:w="956"/>
        <w:gridCol w:w="956"/>
        <w:gridCol w:w="956"/>
      </w:tblGrid>
      <w:tr w:rsidR="002A398B" w:rsidRPr="007C0BCE" w14:paraId="18063F6F" w14:textId="77777777" w:rsidTr="002A398B">
        <w:trPr>
          <w:trHeight w:val="794"/>
          <w:jc w:val="center"/>
        </w:trPr>
        <w:tc>
          <w:tcPr>
            <w:tcW w:w="3277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0276F403" w14:textId="77777777" w:rsidR="002A398B" w:rsidRPr="00E71319" w:rsidRDefault="002A398B" w:rsidP="00D974BF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287BD37C" w14:textId="77777777" w:rsidR="002A398B" w:rsidRDefault="002A398B" w:rsidP="00D974BF">
            <w:pPr>
              <w:pStyle w:val="DG"/>
              <w:ind w:right="210"/>
              <w:jc w:val="left"/>
              <w:rPr>
                <w:szCs w:val="16"/>
              </w:rPr>
            </w:pPr>
          </w:p>
          <w:p w14:paraId="316CFEF6" w14:textId="77777777" w:rsidR="002A398B" w:rsidRPr="00E71319" w:rsidRDefault="002A398B" w:rsidP="00D974BF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3D7DF5B7" w14:textId="77777777" w:rsidR="002A398B" w:rsidRPr="00E71319" w:rsidRDefault="002A398B" w:rsidP="00D974B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244838DC" w14:textId="77777777" w:rsidR="002A398B" w:rsidRPr="00E71319" w:rsidRDefault="002A398B" w:rsidP="00D974B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01BA1F6D" w14:textId="77777777" w:rsidR="002A398B" w:rsidRPr="00E71319" w:rsidRDefault="002A398B" w:rsidP="00D974B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5C54415B" w14:textId="77777777" w:rsidR="002A398B" w:rsidRPr="00E71319" w:rsidRDefault="002A398B" w:rsidP="00D974B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275C3912" w14:textId="77777777" w:rsidR="002A398B" w:rsidRPr="00E71319" w:rsidRDefault="002A398B" w:rsidP="00D974B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</w:tr>
      <w:tr w:rsidR="00A6579F" w:rsidRPr="005126F1" w14:paraId="5A88E95C" w14:textId="77777777" w:rsidTr="002A398B">
        <w:trPr>
          <w:trHeight w:val="283"/>
          <w:jc w:val="center"/>
        </w:trPr>
        <w:tc>
          <w:tcPr>
            <w:tcW w:w="3277" w:type="dxa"/>
            <w:tcBorders>
              <w:left w:val="single" w:sz="12" w:space="0" w:color="auto"/>
            </w:tcBorders>
            <w:vAlign w:val="center"/>
          </w:tcPr>
          <w:p w14:paraId="42BC3B46" w14:textId="7D731686" w:rsidR="00A6579F" w:rsidRPr="00E71319" w:rsidRDefault="00A6579F" w:rsidP="00A6579F">
            <w:pPr>
              <w:pStyle w:val="DG0"/>
            </w:pPr>
            <w:r>
              <w:rPr>
                <w:rFonts w:hint="eastAsia"/>
              </w:rPr>
              <w:t>Rhino</w:t>
            </w:r>
            <w:r>
              <w:rPr>
                <w:rFonts w:hint="eastAsia"/>
              </w:rPr>
              <w:t>建模</w:t>
            </w:r>
          </w:p>
        </w:tc>
        <w:tc>
          <w:tcPr>
            <w:tcW w:w="956" w:type="dxa"/>
            <w:vAlign w:val="center"/>
          </w:tcPr>
          <w:p w14:paraId="4A3ABDE0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4A932539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0A07D64D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69B4EC3C" w14:textId="77777777" w:rsidR="00A6579F" w:rsidRPr="00E71319" w:rsidRDefault="00A6579F" w:rsidP="00A6579F">
            <w:pPr>
              <w:pStyle w:val="DG0"/>
            </w:pPr>
          </w:p>
        </w:tc>
        <w:tc>
          <w:tcPr>
            <w:tcW w:w="956" w:type="dxa"/>
            <w:vAlign w:val="center"/>
          </w:tcPr>
          <w:p w14:paraId="5CD7B6B3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A6579F" w:rsidRPr="005126F1" w14:paraId="53FB8F99" w14:textId="77777777" w:rsidTr="002A398B">
        <w:trPr>
          <w:trHeight w:val="283"/>
          <w:jc w:val="center"/>
        </w:trPr>
        <w:tc>
          <w:tcPr>
            <w:tcW w:w="3277" w:type="dxa"/>
            <w:tcBorders>
              <w:left w:val="single" w:sz="12" w:space="0" w:color="auto"/>
            </w:tcBorders>
            <w:vAlign w:val="center"/>
          </w:tcPr>
          <w:p w14:paraId="516D63AF" w14:textId="40F02C66" w:rsidR="00A6579F" w:rsidRPr="00E71319" w:rsidRDefault="00A6579F" w:rsidP="00A6579F">
            <w:pPr>
              <w:pStyle w:val="DG0"/>
            </w:pPr>
            <w:r>
              <w:rPr>
                <w:rFonts w:hint="eastAsia"/>
              </w:rPr>
              <w:t>GH</w:t>
            </w:r>
            <w:r>
              <w:rPr>
                <w:rFonts w:hint="eastAsia"/>
              </w:rPr>
              <w:t>模型</w:t>
            </w:r>
          </w:p>
        </w:tc>
        <w:tc>
          <w:tcPr>
            <w:tcW w:w="956" w:type="dxa"/>
            <w:vAlign w:val="center"/>
          </w:tcPr>
          <w:p w14:paraId="6C9614AD" w14:textId="1446347F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54A42476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3817A732" w14:textId="77777777" w:rsidR="00A6579F" w:rsidRPr="00E71319" w:rsidRDefault="00A6579F" w:rsidP="00A6579F">
            <w:pPr>
              <w:pStyle w:val="DG0"/>
            </w:pPr>
          </w:p>
        </w:tc>
        <w:tc>
          <w:tcPr>
            <w:tcW w:w="956" w:type="dxa"/>
            <w:vAlign w:val="center"/>
          </w:tcPr>
          <w:p w14:paraId="7E760B51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119D20AF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A6579F" w:rsidRPr="005126F1" w14:paraId="784F9139" w14:textId="77777777" w:rsidTr="002A398B">
        <w:trPr>
          <w:trHeight w:val="283"/>
          <w:jc w:val="center"/>
        </w:trPr>
        <w:tc>
          <w:tcPr>
            <w:tcW w:w="32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C0B8FF" w14:textId="427F28FE" w:rsidR="00A6579F" w:rsidRPr="00E71319" w:rsidRDefault="00A6579F" w:rsidP="00A6579F">
            <w:pPr>
              <w:pStyle w:val="DG0"/>
            </w:pPr>
            <w:r>
              <w:rPr>
                <w:rFonts w:hint="eastAsia"/>
              </w:rPr>
              <w:t>分析图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2085F55E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4E22CBD3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27F22BBB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108462C1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41CD33F8" w14:textId="77777777" w:rsidR="00A6579F" w:rsidRPr="00E71319" w:rsidRDefault="00A6579F" w:rsidP="00A6579F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</w:tbl>
    <w:p w14:paraId="4DDCB744" w14:textId="3940A99C" w:rsidR="00E545FF" w:rsidRDefault="00E545FF" w:rsidP="00871DCB">
      <w:pPr>
        <w:pStyle w:val="DG1"/>
        <w:spacing w:beforeLines="100" w:before="326" w:line="360" w:lineRule="auto"/>
        <w:rPr>
          <w:rFonts w:ascii="黑体" w:hAnsi="宋体" w:hint="eastAsia"/>
          <w:highlight w:val="green"/>
        </w:rPr>
      </w:pPr>
      <w:bookmarkStart w:id="2" w:name="OLE_LINK3"/>
      <w:bookmarkStart w:id="3" w:name="OLE_LINK4"/>
      <w:bookmarkEnd w:id="0"/>
      <w:bookmarkEnd w:id="1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49EF33EC" w14:textId="77777777" w:rsidTr="00C3544A">
        <w:tc>
          <w:tcPr>
            <w:tcW w:w="8276" w:type="dxa"/>
          </w:tcPr>
          <w:p w14:paraId="33E1FF8C" w14:textId="77777777" w:rsidR="00434CB5" w:rsidRPr="00434CB5" w:rsidRDefault="00434CB5" w:rsidP="00434CB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34CB5">
              <w:rPr>
                <w:rFonts w:ascii="宋体" w:hAnsi="宋体"/>
                <w:bCs/>
              </w:rPr>
              <w:t>1.设计要有实事求是现状分析能力。</w:t>
            </w:r>
          </w:p>
          <w:p w14:paraId="001568DE" w14:textId="77777777" w:rsidR="00434CB5" w:rsidRPr="00434CB5" w:rsidRDefault="00434CB5" w:rsidP="00434CB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34CB5">
              <w:rPr>
                <w:rFonts w:ascii="宋体" w:hAnsi="宋体"/>
                <w:bCs/>
              </w:rPr>
              <w:t>2.设计方法的创新与设计思路的创新。</w:t>
            </w:r>
          </w:p>
          <w:p w14:paraId="5064B94E" w14:textId="77777777" w:rsidR="00434CB5" w:rsidRPr="00434CB5" w:rsidRDefault="00434CB5" w:rsidP="00434CB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34CB5">
              <w:rPr>
                <w:rFonts w:ascii="宋体" w:hAnsi="宋体"/>
                <w:bCs/>
              </w:rPr>
              <w:t>3.了解国家制图标准，设计时遵守标准和规范。</w:t>
            </w:r>
          </w:p>
          <w:p w14:paraId="4325C911" w14:textId="19608F0D" w:rsidR="00434CB5" w:rsidRPr="00434CB5" w:rsidRDefault="00434CB5" w:rsidP="00434CB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34CB5">
              <w:rPr>
                <w:rFonts w:ascii="宋体" w:hAnsi="宋体"/>
                <w:bCs/>
              </w:rPr>
              <w:t>4.软件学习中谨慎细致、求真求实的科学思维和职业素养。</w:t>
            </w:r>
          </w:p>
          <w:p w14:paraId="2F50CDAD" w14:textId="4E88A23C" w:rsidR="002125E7" w:rsidRPr="00434CB5" w:rsidRDefault="00434CB5" w:rsidP="005E59A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434CB5">
              <w:rPr>
                <w:rFonts w:ascii="宋体" w:hAnsi="宋体"/>
                <w:bCs/>
              </w:rPr>
              <w:t>5.具有美学素养，专业知识与德育元素自然和谐，明确爱国、诚信、敬业、友爱的精神。</w:t>
            </w:r>
          </w:p>
        </w:tc>
      </w:tr>
    </w:tbl>
    <w:bookmarkEnd w:id="2"/>
    <w:bookmarkEnd w:id="3"/>
    <w:p w14:paraId="0B6CE07C" w14:textId="77777777" w:rsidR="00434CB5" w:rsidRPr="003C1F8D" w:rsidRDefault="00AE69E9" w:rsidP="00AE69E9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五、课程考核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1249"/>
      </w:tblGrid>
      <w:tr w:rsidR="00434CB5" w14:paraId="63C3EE3D" w14:textId="77777777" w:rsidTr="00D974BF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AECABBE" w14:textId="77777777" w:rsidR="00434CB5" w:rsidRPr="004019DB" w:rsidRDefault="00434CB5" w:rsidP="00D974BF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148588CB" w14:textId="77777777" w:rsidR="00434CB5" w:rsidRDefault="00434CB5" w:rsidP="00D974BF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1DD9575" w14:textId="77777777" w:rsidR="00434CB5" w:rsidRPr="00100633" w:rsidRDefault="00434CB5" w:rsidP="00D974BF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060" w:type="dxa"/>
            <w:gridSpan w:val="5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CBB8ECF" w14:textId="77777777" w:rsidR="00434CB5" w:rsidRDefault="00434CB5" w:rsidP="00D974BF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12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26264DB" w14:textId="77777777" w:rsidR="00434CB5" w:rsidRPr="00100633" w:rsidRDefault="00434CB5" w:rsidP="00D974BF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434CB5" w14:paraId="51163F44" w14:textId="77777777" w:rsidTr="00D974BF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6E977B57" w14:textId="77777777" w:rsidR="00434CB5" w:rsidRPr="004019DB" w:rsidRDefault="00434CB5" w:rsidP="00D974BF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4463A8FF" w14:textId="77777777" w:rsidR="00434CB5" w:rsidRPr="009A1E27" w:rsidRDefault="00434CB5" w:rsidP="00D974BF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3E572A29" w14:textId="77777777" w:rsidR="00434CB5" w:rsidRPr="00100633" w:rsidRDefault="00434CB5" w:rsidP="00D974BF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30F93379" w14:textId="77777777" w:rsidR="00434CB5" w:rsidRPr="00100633" w:rsidRDefault="00434CB5" w:rsidP="00D974BF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633874DC" w14:textId="77777777" w:rsidR="00434CB5" w:rsidRPr="00100633" w:rsidRDefault="00434CB5" w:rsidP="00D974BF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07E7F5D7" w14:textId="77777777" w:rsidR="00434CB5" w:rsidRPr="00100633" w:rsidRDefault="00434CB5" w:rsidP="00D974BF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68CEEB61" w14:textId="77777777" w:rsidR="00434CB5" w:rsidRPr="00100633" w:rsidRDefault="00434CB5" w:rsidP="00D974BF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6528E3DE" w14:textId="77777777" w:rsidR="00434CB5" w:rsidRPr="00100633" w:rsidRDefault="00434CB5" w:rsidP="00D974BF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1249" w:type="dxa"/>
            <w:tcBorders>
              <w:right w:val="single" w:sz="12" w:space="0" w:color="auto"/>
            </w:tcBorders>
          </w:tcPr>
          <w:p w14:paraId="6CBAB09C" w14:textId="77777777" w:rsidR="00434CB5" w:rsidRDefault="00434CB5" w:rsidP="00D974BF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A6579F" w14:paraId="39E76554" w14:textId="77777777" w:rsidTr="00D974BF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5D85F170" w14:textId="77777777" w:rsidR="00A6579F" w:rsidRPr="007011CA" w:rsidRDefault="00A6579F" w:rsidP="00A6579F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768C3871" w14:textId="77777777" w:rsidR="00A6579F" w:rsidRPr="004019DB" w:rsidRDefault="00A6579F" w:rsidP="00A6579F">
            <w:pPr>
              <w:pStyle w:val="DG0"/>
            </w:pPr>
            <w:r>
              <w:t>50%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7C5E3052" w14:textId="6CEA5798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Rhino</w:t>
            </w:r>
            <w:r>
              <w:rPr>
                <w:rFonts w:hint="eastAsia"/>
              </w:rPr>
              <w:t>建模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4470C1EF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34CCC950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2F53D396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3DE8ECF2" w14:textId="77777777" w:rsidR="00A6579F" w:rsidRPr="004019DB" w:rsidRDefault="00A6579F" w:rsidP="00A6579F">
            <w:pPr>
              <w:pStyle w:val="DG0"/>
            </w:pPr>
          </w:p>
        </w:tc>
        <w:tc>
          <w:tcPr>
            <w:tcW w:w="612" w:type="dxa"/>
            <w:vAlign w:val="center"/>
          </w:tcPr>
          <w:p w14:paraId="2BD6D662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249" w:type="dxa"/>
            <w:tcBorders>
              <w:right w:val="single" w:sz="12" w:space="0" w:color="auto"/>
            </w:tcBorders>
            <w:vAlign w:val="center"/>
          </w:tcPr>
          <w:p w14:paraId="6BEB389A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6579F" w14:paraId="4FA56EB6" w14:textId="77777777" w:rsidTr="00D974BF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D272B3E" w14:textId="77777777" w:rsidR="00A6579F" w:rsidRPr="007011CA" w:rsidRDefault="00A6579F" w:rsidP="00A6579F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62B2E0A8" w14:textId="77777777" w:rsidR="00A6579F" w:rsidRPr="004019DB" w:rsidRDefault="00A6579F" w:rsidP="00A6579F">
            <w:pPr>
              <w:pStyle w:val="DG0"/>
            </w:pPr>
            <w:r>
              <w:t>25%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0361860B" w14:textId="3F97E9BE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GH</w:t>
            </w:r>
            <w:r>
              <w:rPr>
                <w:rFonts w:hint="eastAsia"/>
              </w:rPr>
              <w:t>模型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4F6014E2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340E077B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1941CA4F" w14:textId="77777777" w:rsidR="00A6579F" w:rsidRPr="004019DB" w:rsidRDefault="00A6579F" w:rsidP="00A6579F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BFAFD43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36D2AE89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249" w:type="dxa"/>
            <w:tcBorders>
              <w:right w:val="single" w:sz="12" w:space="0" w:color="auto"/>
            </w:tcBorders>
            <w:vAlign w:val="center"/>
          </w:tcPr>
          <w:p w14:paraId="4B7E8447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6579F" w14:paraId="6651BD72" w14:textId="77777777" w:rsidTr="00D974BF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18950A92" w14:textId="77777777" w:rsidR="00A6579F" w:rsidRPr="007011CA" w:rsidRDefault="00A6579F" w:rsidP="00A6579F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28C33D56" w14:textId="77777777" w:rsidR="00A6579F" w:rsidRPr="004019DB" w:rsidRDefault="00A6579F" w:rsidP="00A6579F">
            <w:pPr>
              <w:pStyle w:val="DG0"/>
            </w:pPr>
            <w:r>
              <w:t>25%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6514CBDB" w14:textId="081AA5CA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分析图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69DD7290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6F80EEA1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404F7B0B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443025D8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628A8F0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249" w:type="dxa"/>
            <w:tcBorders>
              <w:right w:val="single" w:sz="12" w:space="0" w:color="auto"/>
            </w:tcBorders>
            <w:vAlign w:val="center"/>
          </w:tcPr>
          <w:p w14:paraId="60E5AE04" w14:textId="77777777" w:rsidR="00A6579F" w:rsidRPr="004019DB" w:rsidRDefault="00A6579F" w:rsidP="00A6579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6318A247" w14:textId="43AB4FC3" w:rsidR="00AE69E9" w:rsidRPr="00133554" w:rsidRDefault="00AE69E9" w:rsidP="00AE69E9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E69E9" w14:paraId="21FEBCEB" w14:textId="77777777" w:rsidTr="00AD6166">
        <w:tc>
          <w:tcPr>
            <w:tcW w:w="8296" w:type="dxa"/>
          </w:tcPr>
          <w:p w14:paraId="43165BC1" w14:textId="285C9A8D" w:rsidR="00AE69E9" w:rsidRPr="005E59A4" w:rsidRDefault="00434CB5" w:rsidP="005E59A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lastRenderedPageBreak/>
              <w:t>无</w:t>
            </w:r>
          </w:p>
          <w:p w14:paraId="4BCACC69" w14:textId="77777777" w:rsidR="00AE69E9" w:rsidRPr="00434CB5" w:rsidRDefault="00AE69E9" w:rsidP="005E59A4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517941C1" w14:textId="77777777" w:rsidR="001F37CB" w:rsidRPr="005E59A4" w:rsidRDefault="001F37CB" w:rsidP="005E59A4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3E10B50E" w14:textId="77777777" w:rsidR="00AE69E9" w:rsidRDefault="00AE69E9" w:rsidP="005E59A4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1B0368D7" w14:textId="77777777" w:rsidR="006D1B59" w:rsidRPr="00AE69E9" w:rsidRDefault="006D1B59" w:rsidP="00AE69E9">
      <w:pPr>
        <w:pStyle w:val="DG2"/>
        <w:spacing w:beforeLines="100" w:before="326" w:after="163"/>
        <w:rPr>
          <w:rFonts w:ascii="黑体" w:hAnsi="宋体" w:hint="eastAsia"/>
        </w:rPr>
      </w:pPr>
    </w:p>
    <w:sectPr w:rsidR="006D1B59" w:rsidRPr="00AE69E9" w:rsidSect="00C212FA">
      <w:headerReference w:type="default" r:id="rId11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D27E" w14:textId="77777777" w:rsidR="00FF3C50" w:rsidRDefault="00FF3C50" w:rsidP="002B0C48">
      <w:pPr>
        <w:rPr>
          <w:rFonts w:hint="eastAsia"/>
        </w:rPr>
      </w:pPr>
      <w:r>
        <w:separator/>
      </w:r>
    </w:p>
  </w:endnote>
  <w:endnote w:type="continuationSeparator" w:id="0">
    <w:p w14:paraId="1E66FF3C" w14:textId="77777777" w:rsidR="00FF3C50" w:rsidRDefault="00FF3C50" w:rsidP="002B0C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22E0A" w14:textId="77777777" w:rsidR="00FF3C50" w:rsidRDefault="00FF3C50" w:rsidP="002B0C48">
      <w:pPr>
        <w:rPr>
          <w:rFonts w:hint="eastAsia"/>
        </w:rPr>
      </w:pPr>
      <w:r>
        <w:separator/>
      </w:r>
    </w:p>
  </w:footnote>
  <w:footnote w:type="continuationSeparator" w:id="0">
    <w:p w14:paraId="5BAEF8AD" w14:textId="77777777" w:rsidR="00FF3C50" w:rsidRDefault="00FF3C50" w:rsidP="002B0C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6C5A" w14:textId="7C635C27" w:rsidR="002B0C48" w:rsidRPr="002B0C48" w:rsidRDefault="002A4649" w:rsidP="00532E23">
    <w:pPr>
      <w:jc w:val="right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5D51A224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1F67">
                            <w:rPr>
                              <w:rFonts w:ascii="Times New Roman" w:hAnsi="Times New Roman"/>
                            </w:rPr>
                            <w:t>SJQU-QR-JW-0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56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" stroked="f" strokeweight=".5pt">
              <v:textbox>
                <w:txbxContent>
                  <w:p w14:paraId="68BFAD57" w14:textId="5D51A224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671F67">
                      <w:rPr>
                        <w:rFonts w:ascii="Times New Roman" w:hAnsi="Times New Roman"/>
                      </w:rPr>
                      <w:t>SJQU-QR-JW-0</w:t>
                    </w:r>
                    <w:r w:rsidR="00DC4A84">
                      <w:rPr>
                        <w:rFonts w:ascii="Times New Roman" w:hAnsi="Times New Roman"/>
                      </w:rPr>
                      <w:t>56</w:t>
                    </w:r>
                    <w:r w:rsidRPr="00671F67">
                      <w:rPr>
                        <w:rFonts w:ascii="Times New Roman" w:hAnsi="Times New Roman"/>
                      </w:rPr>
                      <w:t>（</w:t>
                    </w:r>
                    <w:r w:rsidRPr="00671F67">
                      <w:rPr>
                        <w:rFonts w:ascii="Times New Roman" w:hAnsi="Times New Roman"/>
                      </w:rPr>
                      <w:t>A</w:t>
                    </w:r>
                    <w:r w:rsidR="00DC4A84">
                      <w:rPr>
                        <w:rFonts w:ascii="Times New Roman" w:hAnsi="Times New Roman"/>
                      </w:rPr>
                      <w:t>0</w:t>
                    </w:r>
                    <w:r w:rsidRPr="00671F67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10438"/>
    <w:rsid w:val="000174BF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93FFA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D5FFC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87C80"/>
    <w:rsid w:val="00290962"/>
    <w:rsid w:val="00291E71"/>
    <w:rsid w:val="002A398B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5580"/>
    <w:rsid w:val="00317E29"/>
    <w:rsid w:val="00321515"/>
    <w:rsid w:val="0032602E"/>
    <w:rsid w:val="00327B8C"/>
    <w:rsid w:val="003315FA"/>
    <w:rsid w:val="00331638"/>
    <w:rsid w:val="003344A7"/>
    <w:rsid w:val="00334623"/>
    <w:rsid w:val="003367AE"/>
    <w:rsid w:val="00340439"/>
    <w:rsid w:val="00344EF2"/>
    <w:rsid w:val="00347EB8"/>
    <w:rsid w:val="00347F80"/>
    <w:rsid w:val="00353E98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1DB"/>
    <w:rsid w:val="003A79BB"/>
    <w:rsid w:val="003B1258"/>
    <w:rsid w:val="003C09A2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17583"/>
    <w:rsid w:val="00424BA5"/>
    <w:rsid w:val="00425431"/>
    <w:rsid w:val="00431829"/>
    <w:rsid w:val="00434CB5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62933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505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15341"/>
    <w:rsid w:val="007208D6"/>
    <w:rsid w:val="00726786"/>
    <w:rsid w:val="00732152"/>
    <w:rsid w:val="00742E7A"/>
    <w:rsid w:val="0074424F"/>
    <w:rsid w:val="007734B0"/>
    <w:rsid w:val="00774C1F"/>
    <w:rsid w:val="0078248F"/>
    <w:rsid w:val="00784BCE"/>
    <w:rsid w:val="007934A4"/>
    <w:rsid w:val="007A0AC9"/>
    <w:rsid w:val="007A1B70"/>
    <w:rsid w:val="007A57F6"/>
    <w:rsid w:val="007B3BDE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43DBE"/>
    <w:rsid w:val="00871DCB"/>
    <w:rsid w:val="00872E0F"/>
    <w:rsid w:val="008901A2"/>
    <w:rsid w:val="0089411E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2B6B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9F6378"/>
    <w:rsid w:val="00A04523"/>
    <w:rsid w:val="00A17885"/>
    <w:rsid w:val="00A2337D"/>
    <w:rsid w:val="00A31BBE"/>
    <w:rsid w:val="00A31D34"/>
    <w:rsid w:val="00A333EF"/>
    <w:rsid w:val="00A647E6"/>
    <w:rsid w:val="00A6579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B38EB"/>
    <w:rsid w:val="00AC40F1"/>
    <w:rsid w:val="00AC4C45"/>
    <w:rsid w:val="00AD1085"/>
    <w:rsid w:val="00AD5B40"/>
    <w:rsid w:val="00AD71BD"/>
    <w:rsid w:val="00AE0CE9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0807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2FA"/>
    <w:rsid w:val="00C2134F"/>
    <w:rsid w:val="00C24718"/>
    <w:rsid w:val="00C30AEE"/>
    <w:rsid w:val="00C33362"/>
    <w:rsid w:val="00C3544A"/>
    <w:rsid w:val="00C4194E"/>
    <w:rsid w:val="00C5350C"/>
    <w:rsid w:val="00C5516B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04A2A"/>
    <w:rsid w:val="00E11393"/>
    <w:rsid w:val="00E125D9"/>
    <w:rsid w:val="00E16D30"/>
    <w:rsid w:val="00E25567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87EE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EF72DD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8560E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3C50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5F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AB22C0"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1268</Words>
  <Characters>1396</Characters>
  <Application>Microsoft Office Word</Application>
  <DocSecurity>0</DocSecurity>
  <Lines>174</Lines>
  <Paragraphs>242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qidama</cp:lastModifiedBy>
  <cp:revision>48</cp:revision>
  <cp:lastPrinted>2023-09-17T07:48:00Z</cp:lastPrinted>
  <dcterms:created xsi:type="dcterms:W3CDTF">2023-10-22T09:09:00Z</dcterms:created>
  <dcterms:modified xsi:type="dcterms:W3CDTF">2026-02-25T10:17:00Z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